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FA" w:rsidRDefault="004D2CFA" w:rsidP="004D2CF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D2CFA" w:rsidRPr="00345A04" w:rsidRDefault="004D2CFA" w:rsidP="004D2C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Pielikums nr. 1</w:t>
      </w:r>
    </w:p>
    <w:p w:rsidR="004D2CFA" w:rsidRDefault="004D2CFA" w:rsidP="004D2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:rsidR="004D2CFA" w:rsidRDefault="004D2CFA" w:rsidP="004D2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:rsidR="004D2CFA" w:rsidRDefault="004D2CFA" w:rsidP="004D2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:rsidR="004D2CFA" w:rsidRDefault="004D2CFA" w:rsidP="004D2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:rsidR="004D2CFA" w:rsidRDefault="004D2CFA" w:rsidP="004D2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:rsidR="004D2CFA" w:rsidRPr="0011222F" w:rsidRDefault="004D2CFA" w:rsidP="004D2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  <w:proofErr w:type="spellStart"/>
      <w:r w:rsidRPr="0011222F"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  <w:t>Vārdiskā</w:t>
      </w:r>
      <w:proofErr w:type="spellEnd"/>
      <w:r w:rsidRPr="0011222F"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  <w:t xml:space="preserve"> </w:t>
      </w:r>
      <w:proofErr w:type="spellStart"/>
      <w:r w:rsidRPr="0011222F"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  <w:t>pieteikuma</w:t>
      </w:r>
      <w:proofErr w:type="spellEnd"/>
      <w:r w:rsidRPr="0011222F"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  <w:t xml:space="preserve"> forma.</w:t>
      </w:r>
    </w:p>
    <w:p w:rsidR="004D2CFA" w:rsidRPr="0011222F" w:rsidRDefault="004D2CFA" w:rsidP="004D2C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:rsidR="004D2CFA" w:rsidRPr="0011222F" w:rsidRDefault="004D2CFA" w:rsidP="004D2CF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D2CFA" w:rsidRPr="0011222F" w:rsidRDefault="004D2CFA" w:rsidP="004D2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b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b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b/>
          <w:sz w:val="24"/>
          <w:szCs w:val="20"/>
          <w:lang w:val="x-none"/>
        </w:rPr>
        <w:tab/>
        <w:t>_______________________________________________</w:t>
      </w:r>
    </w:p>
    <w:p w:rsidR="004D2CFA" w:rsidRPr="0011222F" w:rsidRDefault="004D2CFA" w:rsidP="004D2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komandas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nosaukums</w:t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>)</w:t>
      </w:r>
    </w:p>
    <w:p w:rsidR="004D2CFA" w:rsidRPr="0011222F" w:rsidRDefault="004D2CFA" w:rsidP="004D2CF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:rsidR="004D2CFA" w:rsidRPr="0011222F" w:rsidRDefault="004D2CFA" w:rsidP="004D2CF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:rsidR="004D2CFA" w:rsidRPr="0011222F" w:rsidRDefault="004D2CFA" w:rsidP="004D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b/>
          <w:sz w:val="32"/>
          <w:szCs w:val="20"/>
          <w:lang w:val="x-none"/>
        </w:rPr>
        <w:t>P I E T E I K U M S</w:t>
      </w:r>
    </w:p>
    <w:p w:rsidR="004D2CFA" w:rsidRPr="0011222F" w:rsidRDefault="004D2CFA" w:rsidP="004D2C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:rsidR="004D2CFA" w:rsidRPr="0011222F" w:rsidRDefault="004D2CFA" w:rsidP="004D2C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:rsidR="004D2CFA" w:rsidRPr="0011222F" w:rsidRDefault="004D2CFA" w:rsidP="004D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341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KULDĪGAS ATKLĀTAIS TURNĪRS “DIENAS ČETRCĪŅA BĒRNIEM 2017”</w:t>
      </w:r>
    </w:p>
    <w:p w:rsidR="004D2CFA" w:rsidRPr="0011222F" w:rsidRDefault="004D2CFA" w:rsidP="004D2C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>Kuldīga</w:t>
      </w:r>
      <w:r w:rsidRPr="0011222F">
        <w:rPr>
          <w:rFonts w:ascii="Times New Roman" w:eastAsia="Times New Roman" w:hAnsi="Times New Roman" w:cs="Times New Roman"/>
          <w:i/>
          <w:sz w:val="24"/>
          <w:szCs w:val="20"/>
          <w:lang w:val="x-none"/>
        </w:rPr>
        <w:t>, 201</w:t>
      </w:r>
      <w:r w:rsidRPr="0011222F">
        <w:rPr>
          <w:rFonts w:ascii="Times New Roman" w:eastAsia="Times New Roman" w:hAnsi="Times New Roman" w:cs="Times New Roman"/>
          <w:i/>
          <w:sz w:val="24"/>
          <w:szCs w:val="20"/>
        </w:rPr>
        <w:t>7</w:t>
      </w:r>
      <w:r w:rsidRPr="0011222F">
        <w:rPr>
          <w:rFonts w:ascii="Times New Roman" w:eastAsia="Times New Roman" w:hAnsi="Times New Roman" w:cs="Times New Roman"/>
          <w:i/>
          <w:sz w:val="24"/>
          <w:szCs w:val="20"/>
          <w:lang w:val="x-none"/>
        </w:rPr>
        <w:t>.</w:t>
      </w:r>
      <w:proofErr w:type="spellStart"/>
      <w:r w:rsidRPr="0011222F">
        <w:rPr>
          <w:rFonts w:ascii="Times New Roman" w:eastAsia="Times New Roman" w:hAnsi="Times New Roman" w:cs="Times New Roman"/>
          <w:i/>
          <w:sz w:val="24"/>
          <w:szCs w:val="20"/>
          <w:lang w:val="x-none"/>
        </w:rPr>
        <w:t>gada</w:t>
      </w:r>
      <w:proofErr w:type="spellEnd"/>
      <w:r w:rsidRPr="0011222F">
        <w:rPr>
          <w:rFonts w:ascii="Times New Roman" w:eastAsia="Times New Roman" w:hAnsi="Times New Roman" w:cs="Times New Roman"/>
          <w:i/>
          <w:sz w:val="24"/>
          <w:szCs w:val="20"/>
          <w:lang w:val="x-non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30</w:t>
      </w:r>
      <w:r w:rsidRPr="0011222F">
        <w:rPr>
          <w:rFonts w:ascii="Times New Roman" w:eastAsia="Times New Roman" w:hAnsi="Times New Roman" w:cs="Times New Roman"/>
          <w:i/>
          <w:sz w:val="24"/>
          <w:szCs w:val="20"/>
        </w:rPr>
        <w:t>.augustā</w:t>
      </w:r>
    </w:p>
    <w:p w:rsidR="004D2CFA" w:rsidRPr="0011222F" w:rsidRDefault="004D2CFA" w:rsidP="004D2C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949"/>
        <w:gridCol w:w="2454"/>
        <w:gridCol w:w="2454"/>
      </w:tblGrid>
      <w:tr w:rsidR="004D2CFA" w:rsidRPr="0011222F" w:rsidTr="00EA2946">
        <w:tc>
          <w:tcPr>
            <w:tcW w:w="959" w:type="dxa"/>
            <w:vAlign w:val="center"/>
          </w:tcPr>
          <w:p w:rsidR="004D2CFA" w:rsidRPr="0011222F" w:rsidRDefault="004D2CFA" w:rsidP="00EA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proofErr w:type="spellStart"/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N.p.k</w:t>
            </w:r>
            <w:proofErr w:type="spellEnd"/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.</w:t>
            </w:r>
          </w:p>
        </w:tc>
        <w:tc>
          <w:tcPr>
            <w:tcW w:w="3949" w:type="dxa"/>
            <w:vAlign w:val="center"/>
          </w:tcPr>
          <w:p w:rsidR="004D2CFA" w:rsidRPr="0011222F" w:rsidRDefault="004D2CFA" w:rsidP="00EA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proofErr w:type="spellStart"/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Dalībnieka</w:t>
            </w:r>
            <w:proofErr w:type="spellEnd"/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 xml:space="preserve"> </w:t>
            </w:r>
          </w:p>
          <w:p w:rsidR="004D2CFA" w:rsidRPr="0011222F" w:rsidRDefault="004D2CFA" w:rsidP="00EA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proofErr w:type="spellStart"/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vārds</w:t>
            </w:r>
            <w:proofErr w:type="spellEnd"/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 xml:space="preserve">, </w:t>
            </w:r>
            <w:proofErr w:type="spellStart"/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uzvārds</w:t>
            </w:r>
            <w:proofErr w:type="spellEnd"/>
          </w:p>
        </w:tc>
        <w:tc>
          <w:tcPr>
            <w:tcW w:w="2454" w:type="dxa"/>
            <w:vAlign w:val="center"/>
          </w:tcPr>
          <w:p w:rsidR="004D2CFA" w:rsidRPr="0011222F" w:rsidRDefault="004D2CFA" w:rsidP="00EA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proofErr w:type="spellStart"/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Dzimšanas</w:t>
            </w:r>
            <w:proofErr w:type="spellEnd"/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 xml:space="preserve"> gads</w:t>
            </w:r>
          </w:p>
        </w:tc>
        <w:tc>
          <w:tcPr>
            <w:tcW w:w="2454" w:type="dxa"/>
            <w:vAlign w:val="center"/>
          </w:tcPr>
          <w:p w:rsidR="004D2CFA" w:rsidRPr="0011222F" w:rsidRDefault="004D2CFA" w:rsidP="00EA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proofErr w:type="spellStart"/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Paraksts</w:t>
            </w:r>
            <w:proofErr w:type="spellEnd"/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 xml:space="preserve"> </w:t>
            </w:r>
          </w:p>
          <w:p w:rsidR="004D2CFA" w:rsidRPr="0011222F" w:rsidRDefault="004D2CFA" w:rsidP="00EA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</w:p>
        </w:tc>
      </w:tr>
      <w:tr w:rsidR="004D2CFA" w:rsidRPr="0011222F" w:rsidTr="00EA2946">
        <w:tc>
          <w:tcPr>
            <w:tcW w:w="959" w:type="dxa"/>
          </w:tcPr>
          <w:p w:rsidR="004D2CFA" w:rsidRPr="0011222F" w:rsidRDefault="004D2CFA" w:rsidP="00EA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1.</w:t>
            </w:r>
          </w:p>
          <w:p w:rsidR="004D2CFA" w:rsidRPr="0011222F" w:rsidRDefault="004D2CFA" w:rsidP="00EA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:rsidR="004D2CFA" w:rsidRPr="0011222F" w:rsidRDefault="004D2CFA" w:rsidP="00EA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:rsidR="004D2CFA" w:rsidRPr="0011222F" w:rsidRDefault="004D2CFA" w:rsidP="00EA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:rsidR="004D2CFA" w:rsidRPr="0011222F" w:rsidRDefault="004D2CFA" w:rsidP="00EA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4D2CFA" w:rsidRPr="0011222F" w:rsidTr="00EA2946">
        <w:tc>
          <w:tcPr>
            <w:tcW w:w="959" w:type="dxa"/>
          </w:tcPr>
          <w:p w:rsidR="004D2CFA" w:rsidRPr="0011222F" w:rsidRDefault="004D2CFA" w:rsidP="00EA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2.</w:t>
            </w:r>
          </w:p>
          <w:p w:rsidR="004D2CFA" w:rsidRPr="0011222F" w:rsidRDefault="004D2CFA" w:rsidP="00EA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:rsidR="004D2CFA" w:rsidRPr="0011222F" w:rsidRDefault="004D2CFA" w:rsidP="00EA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:rsidR="004D2CFA" w:rsidRPr="0011222F" w:rsidRDefault="004D2CFA" w:rsidP="00EA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:rsidR="004D2CFA" w:rsidRPr="0011222F" w:rsidRDefault="004D2CFA" w:rsidP="00EA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4D2CFA" w:rsidRPr="0011222F" w:rsidTr="00EA2946">
        <w:tc>
          <w:tcPr>
            <w:tcW w:w="959" w:type="dxa"/>
          </w:tcPr>
          <w:p w:rsidR="004D2CFA" w:rsidRPr="0011222F" w:rsidRDefault="004D2CFA" w:rsidP="00EA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3.</w:t>
            </w:r>
          </w:p>
          <w:p w:rsidR="004D2CFA" w:rsidRPr="0011222F" w:rsidRDefault="004D2CFA" w:rsidP="00EA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:rsidR="004D2CFA" w:rsidRPr="0011222F" w:rsidRDefault="004D2CFA" w:rsidP="00EA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:rsidR="004D2CFA" w:rsidRPr="0011222F" w:rsidRDefault="004D2CFA" w:rsidP="00EA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:rsidR="004D2CFA" w:rsidRPr="0011222F" w:rsidRDefault="004D2CFA" w:rsidP="00EA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4D2CFA" w:rsidRPr="0011222F" w:rsidTr="00EA2946">
        <w:tc>
          <w:tcPr>
            <w:tcW w:w="959" w:type="dxa"/>
          </w:tcPr>
          <w:p w:rsidR="004D2CFA" w:rsidRPr="0011222F" w:rsidRDefault="004D2CFA" w:rsidP="00EA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4.</w:t>
            </w:r>
          </w:p>
          <w:p w:rsidR="004D2CFA" w:rsidRPr="0011222F" w:rsidRDefault="004D2CFA" w:rsidP="00EA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:rsidR="004D2CFA" w:rsidRPr="0011222F" w:rsidRDefault="004D2CFA" w:rsidP="00EA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:rsidR="004D2CFA" w:rsidRPr="0011222F" w:rsidRDefault="004D2CFA" w:rsidP="00EA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:rsidR="004D2CFA" w:rsidRPr="0011222F" w:rsidRDefault="004D2CFA" w:rsidP="00EA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4D2CFA" w:rsidRPr="0011222F" w:rsidTr="00EA2946">
        <w:tc>
          <w:tcPr>
            <w:tcW w:w="959" w:type="dxa"/>
          </w:tcPr>
          <w:p w:rsidR="004D2CFA" w:rsidRPr="0011222F" w:rsidRDefault="004D2CFA" w:rsidP="00EA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5.</w:t>
            </w:r>
          </w:p>
        </w:tc>
        <w:tc>
          <w:tcPr>
            <w:tcW w:w="3949" w:type="dxa"/>
          </w:tcPr>
          <w:p w:rsidR="004D2CFA" w:rsidRPr="0011222F" w:rsidRDefault="004D2CFA" w:rsidP="00EA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:rsidR="004D2CFA" w:rsidRPr="0011222F" w:rsidRDefault="004D2CFA" w:rsidP="00EA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:rsidR="004D2CFA" w:rsidRPr="0011222F" w:rsidRDefault="004D2CFA" w:rsidP="00EA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  <w:p w:rsidR="004D2CFA" w:rsidRPr="0011222F" w:rsidRDefault="004D2CFA" w:rsidP="00EA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4D2CFA" w:rsidRPr="0011222F" w:rsidTr="00EA2946">
        <w:tc>
          <w:tcPr>
            <w:tcW w:w="959" w:type="dxa"/>
          </w:tcPr>
          <w:p w:rsidR="004D2CFA" w:rsidRPr="0011222F" w:rsidRDefault="004D2CFA" w:rsidP="00EA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6.</w:t>
            </w:r>
          </w:p>
        </w:tc>
        <w:tc>
          <w:tcPr>
            <w:tcW w:w="3949" w:type="dxa"/>
          </w:tcPr>
          <w:p w:rsidR="004D2CFA" w:rsidRPr="0011222F" w:rsidRDefault="004D2CFA" w:rsidP="00EA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2454" w:type="dxa"/>
          </w:tcPr>
          <w:p w:rsidR="004D2CFA" w:rsidRPr="0011222F" w:rsidRDefault="004D2CFA" w:rsidP="00EA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2454" w:type="dxa"/>
          </w:tcPr>
          <w:p w:rsidR="004D2CFA" w:rsidRPr="0011222F" w:rsidRDefault="004D2CFA" w:rsidP="00EA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  <w:p w:rsidR="004D2CFA" w:rsidRPr="0011222F" w:rsidRDefault="004D2CFA" w:rsidP="00EA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4D2CFA" w:rsidRPr="0011222F" w:rsidTr="00EA2946">
        <w:tc>
          <w:tcPr>
            <w:tcW w:w="959" w:type="dxa"/>
          </w:tcPr>
          <w:p w:rsidR="004D2CFA" w:rsidRPr="0011222F" w:rsidRDefault="004D2CFA" w:rsidP="00EA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7.</w:t>
            </w:r>
          </w:p>
          <w:p w:rsidR="004D2CFA" w:rsidRPr="0011222F" w:rsidRDefault="004D2CFA" w:rsidP="00EA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:rsidR="004D2CFA" w:rsidRPr="0011222F" w:rsidRDefault="004D2CFA" w:rsidP="00EA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2454" w:type="dxa"/>
          </w:tcPr>
          <w:p w:rsidR="004D2CFA" w:rsidRPr="0011222F" w:rsidRDefault="004D2CFA" w:rsidP="00EA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2454" w:type="dxa"/>
          </w:tcPr>
          <w:p w:rsidR="004D2CFA" w:rsidRPr="0011222F" w:rsidRDefault="004D2CFA" w:rsidP="00EA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</w:tbl>
    <w:p w:rsidR="004D2CFA" w:rsidRPr="0011222F" w:rsidRDefault="004D2CFA" w:rsidP="004D2CFA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:rsidR="004D2CFA" w:rsidRPr="00B30E8F" w:rsidRDefault="004D2CFA" w:rsidP="004D2CFA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</w:pPr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Dalībnieks,</w:t>
      </w:r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</w:t>
      </w:r>
      <w:proofErr w:type="spellStart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>ar</w:t>
      </w:r>
      <w:proofErr w:type="spellEnd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</w:t>
      </w:r>
      <w:proofErr w:type="spellStart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>savu</w:t>
      </w:r>
      <w:proofErr w:type="spellEnd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</w:t>
      </w:r>
      <w:proofErr w:type="spellStart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>parakstu</w:t>
      </w:r>
      <w:proofErr w:type="spellEnd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</w:t>
      </w:r>
      <w:proofErr w:type="spellStart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>apliecina</w:t>
      </w:r>
      <w:proofErr w:type="spellEnd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</w:t>
      </w:r>
      <w:proofErr w:type="spellStart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>veselības</w:t>
      </w:r>
      <w:proofErr w:type="spellEnd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</w:t>
      </w:r>
      <w:proofErr w:type="spellStart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>stāvokļa</w:t>
      </w:r>
      <w:proofErr w:type="spellEnd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</w:t>
      </w:r>
      <w:proofErr w:type="spellStart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>atbilstību</w:t>
      </w:r>
      <w:proofErr w:type="spellEnd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</w:t>
      </w:r>
      <w:proofErr w:type="spellStart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>izvēlētājai</w:t>
      </w:r>
      <w:proofErr w:type="spellEnd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</w:t>
      </w:r>
      <w:proofErr w:type="spellStart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>slodzei</w:t>
      </w:r>
      <w:proofErr w:type="spellEnd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un </w:t>
      </w:r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sacensību</w:t>
      </w:r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</w:t>
      </w:r>
      <w:proofErr w:type="spellStart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>Nolikuma</w:t>
      </w:r>
      <w:proofErr w:type="spellEnd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</w:t>
      </w:r>
      <w:proofErr w:type="spellStart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>ievērošanu</w:t>
      </w:r>
      <w:proofErr w:type="spellEnd"/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>.</w:t>
      </w:r>
    </w:p>
    <w:p w:rsidR="004D2CFA" w:rsidRDefault="004D2CFA" w:rsidP="004D2CFA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:rsidR="004D2CFA" w:rsidRDefault="004D2CFA" w:rsidP="004D2CFA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:rsidR="004D2CFA" w:rsidRDefault="004D2CFA" w:rsidP="004D2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:rsidR="004D2CFA" w:rsidRPr="0011222F" w:rsidRDefault="004D2CFA" w:rsidP="004D2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  <w:proofErr w:type="spellStart"/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>Komandas</w:t>
      </w:r>
      <w:proofErr w:type="spellEnd"/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 xml:space="preserve"> </w:t>
      </w:r>
      <w:proofErr w:type="spellStart"/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>pārstāvis</w:t>
      </w:r>
      <w:proofErr w:type="spellEnd"/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>:</w:t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  <w:t>/</w:t>
      </w:r>
      <w:proofErr w:type="spellStart"/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>vārds</w:t>
      </w:r>
      <w:proofErr w:type="spellEnd"/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 xml:space="preserve">, </w:t>
      </w:r>
      <w:proofErr w:type="spellStart"/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>uzvārds</w:t>
      </w:r>
      <w:proofErr w:type="spellEnd"/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>/</w:t>
      </w:r>
    </w:p>
    <w:p w:rsidR="004D2CFA" w:rsidRPr="00CF2C89" w:rsidRDefault="004D2CFA" w:rsidP="004D2CFA"/>
    <w:p w:rsidR="0046081E" w:rsidRDefault="0046081E">
      <w:bookmarkStart w:id="0" w:name="_GoBack"/>
      <w:bookmarkEnd w:id="0"/>
    </w:p>
    <w:sectPr w:rsidR="00460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FA"/>
    <w:rsid w:val="0046081E"/>
    <w:rsid w:val="004D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D9271-D73D-4FB6-84B1-944A7654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CFA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janisjerumanis@inbox.lv</dc:creator>
  <cp:keywords/>
  <dc:description/>
  <cp:lastModifiedBy>janisjerumanis@inbox.lv</cp:lastModifiedBy>
  <cp:revision>1</cp:revision>
  <dcterms:created xsi:type="dcterms:W3CDTF">2017-08-21T17:41:00Z</dcterms:created>
  <dcterms:modified xsi:type="dcterms:W3CDTF">2017-08-21T17:41:00Z</dcterms:modified>
</cp:coreProperties>
</file>