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1D" w14:textId="77777777" w:rsidR="00817173" w:rsidRPr="00FC5A92" w:rsidRDefault="00817173" w:rsidP="00817173">
      <w:pPr>
        <w:shd w:val="clear" w:color="auto" w:fill="FFFFFF"/>
        <w:spacing w:line="317" w:lineRule="exact"/>
        <w:ind w:left="1440" w:right="1680" w:firstLine="720"/>
        <w:jc w:val="both"/>
        <w:rPr>
          <w:color w:val="000000"/>
          <w:spacing w:val="-5"/>
          <w:sz w:val="20"/>
          <w:szCs w:val="20"/>
        </w:rPr>
      </w:pPr>
      <w:r w:rsidRPr="00FC5A92">
        <w:rPr>
          <w:color w:val="000000"/>
          <w:spacing w:val="-5"/>
          <w:sz w:val="20"/>
          <w:szCs w:val="20"/>
        </w:rPr>
        <w:t>Apstiprinu:</w:t>
      </w:r>
    </w:p>
    <w:p w14:paraId="7327DB1E" w14:textId="77777777" w:rsidR="00817173" w:rsidRPr="00FC5A92" w:rsidRDefault="00817173" w:rsidP="00817173">
      <w:pPr>
        <w:shd w:val="clear" w:color="auto" w:fill="FFFFFF"/>
        <w:spacing w:line="317" w:lineRule="exact"/>
        <w:ind w:right="1680"/>
        <w:jc w:val="both"/>
        <w:rPr>
          <w:color w:val="000000"/>
          <w:spacing w:val="-5"/>
          <w:sz w:val="20"/>
          <w:szCs w:val="20"/>
        </w:rPr>
      </w:pPr>
      <w:r w:rsidRPr="00FC5A92">
        <w:rPr>
          <w:color w:val="000000"/>
          <w:spacing w:val="-5"/>
          <w:sz w:val="20"/>
          <w:szCs w:val="20"/>
        </w:rPr>
        <w:tab/>
      </w:r>
      <w:r w:rsidRPr="00FC5A92">
        <w:rPr>
          <w:color w:val="000000"/>
          <w:spacing w:val="-5"/>
          <w:sz w:val="20"/>
          <w:szCs w:val="20"/>
        </w:rPr>
        <w:tab/>
      </w:r>
      <w:r w:rsidRPr="00FC5A92">
        <w:rPr>
          <w:color w:val="000000"/>
          <w:spacing w:val="-5"/>
          <w:sz w:val="20"/>
          <w:szCs w:val="20"/>
        </w:rPr>
        <w:tab/>
      </w:r>
      <w:r w:rsidR="00894E57">
        <w:rPr>
          <w:color w:val="000000"/>
          <w:spacing w:val="-5"/>
          <w:sz w:val="20"/>
          <w:szCs w:val="20"/>
        </w:rPr>
        <w:t xml:space="preserve">Kuldīgas novada sporta skolas direktors </w:t>
      </w:r>
      <w:proofErr w:type="spellStart"/>
      <w:r w:rsidR="00894E57">
        <w:rPr>
          <w:color w:val="000000"/>
          <w:spacing w:val="-5"/>
          <w:sz w:val="20"/>
          <w:szCs w:val="20"/>
        </w:rPr>
        <w:t>A.Kimbors</w:t>
      </w:r>
      <w:proofErr w:type="spellEnd"/>
    </w:p>
    <w:p w14:paraId="7327DB1F" w14:textId="2290BB7F" w:rsidR="00817173" w:rsidRPr="00FC5A92" w:rsidRDefault="00817173" w:rsidP="00817173">
      <w:pPr>
        <w:shd w:val="clear" w:color="auto" w:fill="FFFFFF"/>
        <w:spacing w:line="317" w:lineRule="exact"/>
        <w:ind w:right="1680"/>
        <w:jc w:val="both"/>
        <w:rPr>
          <w:color w:val="000000"/>
          <w:spacing w:val="-5"/>
          <w:sz w:val="20"/>
          <w:szCs w:val="20"/>
        </w:rPr>
      </w:pPr>
      <w:r w:rsidRPr="00FC5A92">
        <w:rPr>
          <w:color w:val="000000"/>
          <w:spacing w:val="-5"/>
          <w:sz w:val="20"/>
          <w:szCs w:val="20"/>
        </w:rPr>
        <w:tab/>
      </w:r>
      <w:r w:rsidRPr="00FC5A92">
        <w:rPr>
          <w:color w:val="000000"/>
          <w:spacing w:val="-5"/>
          <w:sz w:val="20"/>
          <w:szCs w:val="20"/>
        </w:rPr>
        <w:tab/>
      </w:r>
      <w:r w:rsidRPr="00FC5A92">
        <w:rPr>
          <w:color w:val="000000"/>
          <w:spacing w:val="-5"/>
          <w:sz w:val="20"/>
          <w:szCs w:val="20"/>
        </w:rPr>
        <w:tab/>
      </w:r>
      <w:r w:rsidR="00D40817">
        <w:rPr>
          <w:color w:val="000000"/>
          <w:spacing w:val="-5"/>
          <w:sz w:val="20"/>
          <w:szCs w:val="20"/>
        </w:rPr>
        <w:t>201</w:t>
      </w:r>
      <w:r w:rsidR="008B7761">
        <w:rPr>
          <w:color w:val="000000"/>
          <w:spacing w:val="-5"/>
          <w:sz w:val="20"/>
          <w:szCs w:val="20"/>
        </w:rPr>
        <w:t>9</w:t>
      </w:r>
      <w:r w:rsidRPr="00FC5A92">
        <w:rPr>
          <w:color w:val="000000"/>
          <w:spacing w:val="-5"/>
          <w:sz w:val="20"/>
          <w:szCs w:val="20"/>
        </w:rPr>
        <w:t>.gada_____________________________</w:t>
      </w:r>
      <w:r>
        <w:rPr>
          <w:color w:val="000000"/>
          <w:spacing w:val="-5"/>
          <w:sz w:val="20"/>
          <w:szCs w:val="20"/>
        </w:rPr>
        <w:t>__</w:t>
      </w:r>
    </w:p>
    <w:p w14:paraId="7327DB20" w14:textId="77777777" w:rsidR="00817173" w:rsidRDefault="00817173" w:rsidP="00817173"/>
    <w:p w14:paraId="7327DB21" w14:textId="77777777" w:rsidR="00E63730" w:rsidRDefault="00E63730" w:rsidP="00832C0D">
      <w:pPr>
        <w:jc w:val="center"/>
        <w:rPr>
          <w:b/>
          <w:i/>
          <w:sz w:val="28"/>
          <w:szCs w:val="28"/>
        </w:rPr>
      </w:pPr>
    </w:p>
    <w:p w14:paraId="7327DB22" w14:textId="77777777" w:rsidR="00E63730" w:rsidRDefault="00E63730" w:rsidP="00832C0D">
      <w:pPr>
        <w:jc w:val="center"/>
        <w:rPr>
          <w:b/>
          <w:i/>
          <w:sz w:val="28"/>
          <w:szCs w:val="28"/>
        </w:rPr>
      </w:pPr>
    </w:p>
    <w:p w14:paraId="7327DB23" w14:textId="31D0D029" w:rsidR="007777AF" w:rsidRPr="00552DDF" w:rsidRDefault="00D40817" w:rsidP="007777AF">
      <w:pPr>
        <w:jc w:val="center"/>
        <w:rPr>
          <w:b/>
          <w:sz w:val="28"/>
        </w:rPr>
      </w:pPr>
      <w:r w:rsidRPr="00552DDF">
        <w:rPr>
          <w:b/>
          <w:sz w:val="28"/>
        </w:rPr>
        <w:t>Kuldīgas novada 201</w:t>
      </w:r>
      <w:r w:rsidR="008B7761">
        <w:rPr>
          <w:b/>
          <w:sz w:val="28"/>
        </w:rPr>
        <w:t>9</w:t>
      </w:r>
      <w:r w:rsidR="007777AF" w:rsidRPr="00552DDF">
        <w:rPr>
          <w:b/>
          <w:sz w:val="28"/>
        </w:rPr>
        <w:t>. gada atklātais čempionāts šahā</w:t>
      </w:r>
    </w:p>
    <w:p w14:paraId="7327DB25" w14:textId="4D90DEF2" w:rsidR="007E0B1A" w:rsidRPr="00552DDF" w:rsidRDefault="00832C0D" w:rsidP="00552DDF">
      <w:pPr>
        <w:jc w:val="center"/>
        <w:rPr>
          <w:b/>
          <w:i/>
          <w:sz w:val="40"/>
          <w:szCs w:val="28"/>
        </w:rPr>
      </w:pPr>
      <w:r w:rsidRPr="00552DDF">
        <w:rPr>
          <w:b/>
          <w:i/>
          <w:sz w:val="40"/>
          <w:szCs w:val="28"/>
        </w:rPr>
        <w:t>NOLIKUMS</w:t>
      </w:r>
    </w:p>
    <w:p w14:paraId="7327DB26" w14:textId="77777777" w:rsidR="00832C0D" w:rsidRDefault="00832C0D" w:rsidP="00832C0D">
      <w:pPr>
        <w:jc w:val="both"/>
      </w:pPr>
    </w:p>
    <w:p w14:paraId="7327DB27" w14:textId="77777777" w:rsidR="00B33BBB" w:rsidRDefault="00B33BBB" w:rsidP="00832C0D">
      <w:pPr>
        <w:jc w:val="both"/>
        <w:rPr>
          <w:b/>
        </w:rPr>
      </w:pPr>
    </w:p>
    <w:p w14:paraId="7327DB28" w14:textId="77777777" w:rsidR="00832C0D" w:rsidRPr="00552DDF" w:rsidRDefault="00832C0D" w:rsidP="00832C0D">
      <w:pPr>
        <w:jc w:val="both"/>
        <w:rPr>
          <w:b/>
          <w:sz w:val="22"/>
        </w:rPr>
      </w:pPr>
      <w:r w:rsidRPr="00552DDF">
        <w:rPr>
          <w:b/>
          <w:sz w:val="22"/>
        </w:rPr>
        <w:t>1.</w:t>
      </w:r>
      <w:r w:rsidR="00E30B5D" w:rsidRPr="00552DDF">
        <w:rPr>
          <w:b/>
          <w:sz w:val="22"/>
        </w:rPr>
        <w:t xml:space="preserve"> </w:t>
      </w:r>
      <w:r w:rsidRPr="00552DDF">
        <w:rPr>
          <w:b/>
          <w:sz w:val="22"/>
        </w:rPr>
        <w:t>LAIKS UN VIETA.</w:t>
      </w:r>
    </w:p>
    <w:p w14:paraId="7327DB29" w14:textId="53B83092" w:rsidR="00832C0D" w:rsidRPr="00552DDF" w:rsidRDefault="00D40817" w:rsidP="00832C0D">
      <w:pPr>
        <w:jc w:val="both"/>
        <w:rPr>
          <w:sz w:val="22"/>
        </w:rPr>
      </w:pPr>
      <w:r w:rsidRPr="00552DDF">
        <w:rPr>
          <w:sz w:val="22"/>
        </w:rPr>
        <w:t>Sacensības notiek 201</w:t>
      </w:r>
      <w:r w:rsidR="008B7761">
        <w:rPr>
          <w:sz w:val="22"/>
        </w:rPr>
        <w:t>9</w:t>
      </w:r>
      <w:r w:rsidR="00A3106C" w:rsidRPr="00552DDF">
        <w:rPr>
          <w:sz w:val="22"/>
        </w:rPr>
        <w:t>.</w:t>
      </w:r>
      <w:r w:rsidRPr="00552DDF">
        <w:rPr>
          <w:sz w:val="22"/>
        </w:rPr>
        <w:t xml:space="preserve"> gada </w:t>
      </w:r>
      <w:r w:rsidR="00552DDF" w:rsidRPr="00552DDF">
        <w:rPr>
          <w:sz w:val="22"/>
        </w:rPr>
        <w:t>1</w:t>
      </w:r>
      <w:r w:rsidR="008B7761">
        <w:rPr>
          <w:sz w:val="22"/>
        </w:rPr>
        <w:t>6</w:t>
      </w:r>
      <w:r w:rsidR="00A3106C" w:rsidRPr="00552DDF">
        <w:rPr>
          <w:sz w:val="22"/>
        </w:rPr>
        <w:t>.</w:t>
      </w:r>
      <w:r w:rsidR="00063E4C" w:rsidRPr="00552DDF">
        <w:rPr>
          <w:sz w:val="22"/>
        </w:rPr>
        <w:t xml:space="preserve"> </w:t>
      </w:r>
      <w:r w:rsidR="00226A60" w:rsidRPr="00552DDF">
        <w:rPr>
          <w:sz w:val="22"/>
        </w:rPr>
        <w:t>novembrī</w:t>
      </w:r>
      <w:r w:rsidR="00832C0D" w:rsidRPr="00552DDF">
        <w:rPr>
          <w:sz w:val="22"/>
        </w:rPr>
        <w:t xml:space="preserve"> Kuldīgas </w:t>
      </w:r>
      <w:r w:rsidR="00063E4C" w:rsidRPr="00552DDF">
        <w:rPr>
          <w:sz w:val="22"/>
        </w:rPr>
        <w:t>novada</w:t>
      </w:r>
      <w:r w:rsidR="00832C0D" w:rsidRPr="00552DDF">
        <w:rPr>
          <w:sz w:val="22"/>
        </w:rPr>
        <w:t xml:space="preserve"> sporta skolas šaha klubā,</w:t>
      </w:r>
      <w:r w:rsidR="00226A60" w:rsidRPr="00552DDF">
        <w:rPr>
          <w:sz w:val="22"/>
        </w:rPr>
        <w:t xml:space="preserve"> Liepājas ielā 14</w:t>
      </w:r>
      <w:r w:rsidR="008E4115" w:rsidRPr="00552DDF">
        <w:rPr>
          <w:sz w:val="22"/>
        </w:rPr>
        <w:t>. Sākums plkst. 11</w:t>
      </w:r>
      <w:r w:rsidR="00832C0D" w:rsidRPr="00552DDF">
        <w:rPr>
          <w:sz w:val="22"/>
        </w:rPr>
        <w:t>.00. Telefons informācijai</w:t>
      </w:r>
      <w:r w:rsidR="007777AF" w:rsidRPr="00552DDF">
        <w:rPr>
          <w:sz w:val="22"/>
        </w:rPr>
        <w:t>:</w:t>
      </w:r>
      <w:r w:rsidR="00832C0D" w:rsidRPr="00552DDF">
        <w:rPr>
          <w:sz w:val="22"/>
        </w:rPr>
        <w:t xml:space="preserve"> </w:t>
      </w:r>
      <w:r w:rsidR="00332697" w:rsidRPr="00552DDF">
        <w:rPr>
          <w:sz w:val="22"/>
        </w:rPr>
        <w:t>27011020</w:t>
      </w:r>
      <w:r w:rsidR="00E036B9" w:rsidRPr="00552DDF">
        <w:rPr>
          <w:sz w:val="22"/>
        </w:rPr>
        <w:t>.</w:t>
      </w:r>
    </w:p>
    <w:p w14:paraId="7327DB2A" w14:textId="77777777" w:rsidR="00832C0D" w:rsidRPr="00552DDF" w:rsidRDefault="00832C0D" w:rsidP="00832C0D">
      <w:pPr>
        <w:jc w:val="both"/>
        <w:rPr>
          <w:sz w:val="22"/>
        </w:rPr>
      </w:pPr>
    </w:p>
    <w:p w14:paraId="7327DB2B" w14:textId="77777777" w:rsidR="00832C0D" w:rsidRPr="00552DDF" w:rsidRDefault="00832C0D" w:rsidP="00832C0D">
      <w:pPr>
        <w:jc w:val="both"/>
        <w:rPr>
          <w:b/>
          <w:sz w:val="22"/>
        </w:rPr>
      </w:pPr>
      <w:r w:rsidRPr="00552DDF">
        <w:rPr>
          <w:b/>
          <w:sz w:val="22"/>
        </w:rPr>
        <w:t>2.</w:t>
      </w:r>
      <w:r w:rsidR="00E30B5D" w:rsidRPr="00552DDF">
        <w:rPr>
          <w:b/>
          <w:sz w:val="22"/>
        </w:rPr>
        <w:t xml:space="preserve"> </w:t>
      </w:r>
      <w:r w:rsidRPr="00552DDF">
        <w:rPr>
          <w:b/>
          <w:sz w:val="22"/>
        </w:rPr>
        <w:t>VADĪBA.</w:t>
      </w:r>
    </w:p>
    <w:p w14:paraId="7327DB2C" w14:textId="77777777" w:rsidR="00832C0D" w:rsidRPr="00552DDF" w:rsidRDefault="00832C0D" w:rsidP="00832C0D">
      <w:pPr>
        <w:jc w:val="both"/>
        <w:rPr>
          <w:sz w:val="22"/>
        </w:rPr>
      </w:pPr>
      <w:r w:rsidRPr="00552DDF">
        <w:rPr>
          <w:sz w:val="22"/>
        </w:rPr>
        <w:t xml:space="preserve">Sacensības organizē un vada </w:t>
      </w:r>
      <w:r w:rsidR="00894E57" w:rsidRPr="00552DDF">
        <w:rPr>
          <w:sz w:val="22"/>
        </w:rPr>
        <w:t xml:space="preserve">šaha klubs „Kuldīga” un </w:t>
      </w:r>
      <w:r w:rsidRPr="00552DDF">
        <w:rPr>
          <w:sz w:val="22"/>
        </w:rPr>
        <w:t xml:space="preserve">Kuldīgas </w:t>
      </w:r>
      <w:r w:rsidR="00063E4C" w:rsidRPr="00552DDF">
        <w:rPr>
          <w:sz w:val="22"/>
        </w:rPr>
        <w:t>novada</w:t>
      </w:r>
      <w:r w:rsidR="008E4115" w:rsidRPr="00552DDF">
        <w:rPr>
          <w:sz w:val="22"/>
        </w:rPr>
        <w:t xml:space="preserve"> sporta skolas šaha nodaļa.</w:t>
      </w:r>
    </w:p>
    <w:p w14:paraId="7327DB2D" w14:textId="77777777" w:rsidR="00832C0D" w:rsidRPr="00552DDF" w:rsidRDefault="00832C0D" w:rsidP="00832C0D">
      <w:pPr>
        <w:jc w:val="both"/>
        <w:rPr>
          <w:sz w:val="22"/>
        </w:rPr>
      </w:pPr>
    </w:p>
    <w:p w14:paraId="7327DB2E" w14:textId="77777777" w:rsidR="00832C0D" w:rsidRPr="00552DDF" w:rsidRDefault="00832C0D" w:rsidP="00832C0D">
      <w:pPr>
        <w:jc w:val="both"/>
        <w:rPr>
          <w:b/>
          <w:sz w:val="22"/>
        </w:rPr>
      </w:pPr>
      <w:r w:rsidRPr="00552DDF">
        <w:rPr>
          <w:b/>
          <w:sz w:val="22"/>
        </w:rPr>
        <w:t>3.</w:t>
      </w:r>
      <w:r w:rsidR="00E30B5D" w:rsidRPr="00552DDF">
        <w:rPr>
          <w:b/>
          <w:sz w:val="22"/>
        </w:rPr>
        <w:t xml:space="preserve"> </w:t>
      </w:r>
      <w:r w:rsidRPr="00552DDF">
        <w:rPr>
          <w:b/>
          <w:sz w:val="22"/>
        </w:rPr>
        <w:t>DALĪBNIEKI.</w:t>
      </w:r>
    </w:p>
    <w:p w14:paraId="7327DB2F" w14:textId="2DF668B6" w:rsidR="00832C0D" w:rsidRPr="00552DDF" w:rsidRDefault="00273479" w:rsidP="00832C0D">
      <w:pPr>
        <w:jc w:val="both"/>
        <w:rPr>
          <w:sz w:val="22"/>
        </w:rPr>
      </w:pPr>
      <w:r w:rsidRPr="00552DDF">
        <w:rPr>
          <w:sz w:val="22"/>
        </w:rPr>
        <w:t>Piedalās šahis</w:t>
      </w:r>
      <w:r w:rsidR="007777AF" w:rsidRPr="00552DDF">
        <w:rPr>
          <w:sz w:val="22"/>
        </w:rPr>
        <w:t xml:space="preserve">ti ar ne zemāku kā </w:t>
      </w:r>
      <w:r w:rsidR="00D40817" w:rsidRPr="00552DDF">
        <w:rPr>
          <w:sz w:val="22"/>
        </w:rPr>
        <w:t>3</w:t>
      </w:r>
      <w:r w:rsidR="007777AF" w:rsidRPr="00552DDF">
        <w:rPr>
          <w:sz w:val="22"/>
        </w:rPr>
        <w:t>.</w:t>
      </w:r>
      <w:r w:rsidRPr="00552DDF">
        <w:rPr>
          <w:sz w:val="22"/>
        </w:rPr>
        <w:t xml:space="preserve"> sporta klasi</w:t>
      </w:r>
      <w:r w:rsidR="00E30B5D" w:rsidRPr="00552DDF">
        <w:rPr>
          <w:sz w:val="22"/>
        </w:rPr>
        <w:t>.</w:t>
      </w:r>
    </w:p>
    <w:p w14:paraId="7327DB30" w14:textId="77777777" w:rsidR="00832C0D" w:rsidRPr="00552DDF" w:rsidRDefault="00832C0D" w:rsidP="00832C0D">
      <w:pPr>
        <w:jc w:val="both"/>
        <w:rPr>
          <w:sz w:val="22"/>
        </w:rPr>
      </w:pPr>
    </w:p>
    <w:p w14:paraId="7327DB31" w14:textId="77777777" w:rsidR="00832C0D" w:rsidRPr="00552DDF" w:rsidRDefault="00832C0D" w:rsidP="00832C0D">
      <w:pPr>
        <w:jc w:val="both"/>
        <w:rPr>
          <w:b/>
          <w:sz w:val="22"/>
        </w:rPr>
      </w:pPr>
      <w:r w:rsidRPr="00552DDF">
        <w:rPr>
          <w:b/>
          <w:sz w:val="22"/>
        </w:rPr>
        <w:t>4.</w:t>
      </w:r>
      <w:r w:rsidR="00E30B5D" w:rsidRPr="00552DDF">
        <w:rPr>
          <w:b/>
          <w:sz w:val="22"/>
        </w:rPr>
        <w:t xml:space="preserve"> </w:t>
      </w:r>
      <w:r w:rsidRPr="00552DDF">
        <w:rPr>
          <w:b/>
          <w:sz w:val="22"/>
        </w:rPr>
        <w:t>REGLAMENTS.</w:t>
      </w:r>
    </w:p>
    <w:p w14:paraId="7327DB32" w14:textId="77777777" w:rsidR="007777AF" w:rsidRPr="00552DDF" w:rsidRDefault="007777AF" w:rsidP="007777AF">
      <w:pPr>
        <w:jc w:val="both"/>
        <w:rPr>
          <w:sz w:val="22"/>
        </w:rPr>
      </w:pPr>
      <w:r w:rsidRPr="00552DDF">
        <w:rPr>
          <w:sz w:val="22"/>
        </w:rPr>
        <w:t xml:space="preserve">Sacensības tiek rīkotas pēc FIDE noteikumiem, pēc Šveices sistēmas 7 kārtās. Izlozi veic datorprogramma </w:t>
      </w:r>
      <w:proofErr w:type="spellStart"/>
      <w:r w:rsidRPr="00552DDF">
        <w:rPr>
          <w:i/>
          <w:sz w:val="22"/>
        </w:rPr>
        <w:t>Swiss</w:t>
      </w:r>
      <w:proofErr w:type="spellEnd"/>
      <w:r w:rsidRPr="00552DDF">
        <w:rPr>
          <w:i/>
          <w:sz w:val="22"/>
        </w:rPr>
        <w:t xml:space="preserve"> </w:t>
      </w:r>
      <w:proofErr w:type="spellStart"/>
      <w:r w:rsidRPr="00552DDF">
        <w:rPr>
          <w:i/>
          <w:sz w:val="22"/>
        </w:rPr>
        <w:t>Manager</w:t>
      </w:r>
      <w:proofErr w:type="spellEnd"/>
      <w:r w:rsidRPr="00552DDF">
        <w:rPr>
          <w:sz w:val="22"/>
        </w:rPr>
        <w:t>. Sacensību sistēmu un kārtu skaitu var mainīt atkarībā no dalībnieku skaita. Apdomas laiks katram dalībniekam 15 minūtes uz visu partiju + 5 sekundes par katru izdarīto gājienu.</w:t>
      </w:r>
    </w:p>
    <w:p w14:paraId="2018B0E1" w14:textId="77777777" w:rsidR="006953C6" w:rsidRPr="00552DDF" w:rsidRDefault="007777AF" w:rsidP="007777AF">
      <w:pPr>
        <w:jc w:val="both"/>
        <w:rPr>
          <w:sz w:val="22"/>
        </w:rPr>
      </w:pPr>
      <w:r w:rsidRPr="00552DDF">
        <w:rPr>
          <w:sz w:val="22"/>
        </w:rPr>
        <w:t xml:space="preserve">Vienāda punktu skaita gadījumā vērtē pēc uzlabotā </w:t>
      </w:r>
      <w:proofErr w:type="spellStart"/>
      <w:r w:rsidRPr="00552DDF">
        <w:rPr>
          <w:sz w:val="22"/>
        </w:rPr>
        <w:t>Buholca</w:t>
      </w:r>
      <w:proofErr w:type="spellEnd"/>
      <w:r w:rsidRPr="00552DDF">
        <w:rPr>
          <w:sz w:val="22"/>
        </w:rPr>
        <w:t xml:space="preserve"> koeficienta, </w:t>
      </w:r>
      <w:proofErr w:type="spellStart"/>
      <w:r w:rsidRPr="00552DDF">
        <w:rPr>
          <w:sz w:val="22"/>
        </w:rPr>
        <w:t>Buholca</w:t>
      </w:r>
      <w:proofErr w:type="spellEnd"/>
      <w:r w:rsidRPr="00552DDF">
        <w:rPr>
          <w:sz w:val="22"/>
        </w:rPr>
        <w:t xml:space="preserve"> </w:t>
      </w:r>
      <w:proofErr w:type="spellStart"/>
      <w:r w:rsidRPr="00552DDF">
        <w:rPr>
          <w:sz w:val="22"/>
        </w:rPr>
        <w:t>koeficenta</w:t>
      </w:r>
      <w:proofErr w:type="spellEnd"/>
      <w:r w:rsidRPr="00552DDF">
        <w:rPr>
          <w:sz w:val="22"/>
        </w:rPr>
        <w:t>, PPK.</w:t>
      </w:r>
      <w:r w:rsidR="00474E27" w:rsidRPr="00552DDF">
        <w:rPr>
          <w:sz w:val="22"/>
        </w:rPr>
        <w:t xml:space="preserve"> </w:t>
      </w:r>
    </w:p>
    <w:p w14:paraId="7327DB33" w14:textId="1F47C9E2" w:rsidR="007777AF" w:rsidRPr="00552DDF" w:rsidRDefault="00474E27" w:rsidP="007777AF">
      <w:pPr>
        <w:jc w:val="both"/>
        <w:rPr>
          <w:sz w:val="22"/>
        </w:rPr>
      </w:pPr>
      <w:r w:rsidRPr="00552DDF">
        <w:rPr>
          <w:sz w:val="22"/>
        </w:rPr>
        <w:t xml:space="preserve">ELO </w:t>
      </w:r>
      <w:proofErr w:type="spellStart"/>
      <w:r w:rsidRPr="00552DDF">
        <w:rPr>
          <w:sz w:val="22"/>
        </w:rPr>
        <w:t>rapid</w:t>
      </w:r>
      <w:proofErr w:type="spellEnd"/>
      <w:r w:rsidRPr="00552DDF">
        <w:rPr>
          <w:sz w:val="22"/>
        </w:rPr>
        <w:t xml:space="preserve"> reitinga </w:t>
      </w:r>
      <w:proofErr w:type="spellStart"/>
      <w:r w:rsidRPr="00552DDF">
        <w:rPr>
          <w:sz w:val="22"/>
        </w:rPr>
        <w:t>apskaite</w:t>
      </w:r>
      <w:proofErr w:type="spellEnd"/>
      <w:r w:rsidRPr="00552DDF">
        <w:rPr>
          <w:sz w:val="22"/>
        </w:rPr>
        <w:t>.</w:t>
      </w:r>
    </w:p>
    <w:p w14:paraId="7327DB34" w14:textId="77777777" w:rsidR="00832C0D" w:rsidRPr="00552DDF" w:rsidRDefault="00832C0D" w:rsidP="00832C0D">
      <w:pPr>
        <w:jc w:val="both"/>
        <w:rPr>
          <w:sz w:val="22"/>
        </w:rPr>
      </w:pPr>
    </w:p>
    <w:p w14:paraId="7327DB35" w14:textId="77777777" w:rsidR="00832C0D" w:rsidRPr="00552DDF" w:rsidRDefault="00832C0D" w:rsidP="00832C0D">
      <w:pPr>
        <w:jc w:val="both"/>
        <w:rPr>
          <w:b/>
          <w:sz w:val="22"/>
        </w:rPr>
      </w:pPr>
      <w:r w:rsidRPr="00552DDF">
        <w:rPr>
          <w:b/>
          <w:sz w:val="22"/>
        </w:rPr>
        <w:t>5.</w:t>
      </w:r>
      <w:r w:rsidR="00E30B5D" w:rsidRPr="00552DDF">
        <w:rPr>
          <w:b/>
          <w:sz w:val="22"/>
        </w:rPr>
        <w:t xml:space="preserve"> </w:t>
      </w:r>
      <w:r w:rsidRPr="00552DDF">
        <w:rPr>
          <w:b/>
          <w:sz w:val="22"/>
        </w:rPr>
        <w:t>APBALVOŠANA.</w:t>
      </w:r>
    </w:p>
    <w:p w14:paraId="7327DB36" w14:textId="2E24F3F3" w:rsidR="00832C0D" w:rsidRPr="00552DDF" w:rsidRDefault="00D40817" w:rsidP="00832C0D">
      <w:pPr>
        <w:jc w:val="both"/>
        <w:rPr>
          <w:sz w:val="22"/>
        </w:rPr>
      </w:pPr>
      <w:r w:rsidRPr="00552DDF">
        <w:rPr>
          <w:sz w:val="22"/>
        </w:rPr>
        <w:t xml:space="preserve">Labākais vīrietis un sieviete tiek apbalvoti ar kausiem. </w:t>
      </w:r>
      <w:r w:rsidR="00063E4C" w:rsidRPr="00552DDF">
        <w:rPr>
          <w:sz w:val="22"/>
        </w:rPr>
        <w:t>Pirmo trīs vietu ieguvēji vīriešiem un sievietēm tiek apbalvoti ar medaļām un diplomiem</w:t>
      </w:r>
      <w:r w:rsidR="00FF2E53" w:rsidRPr="00552DDF">
        <w:rPr>
          <w:sz w:val="22"/>
        </w:rPr>
        <w:t>.</w:t>
      </w:r>
      <w:r w:rsidR="00332697" w:rsidRPr="00552DDF">
        <w:rPr>
          <w:sz w:val="22"/>
        </w:rPr>
        <w:t xml:space="preserve"> Ar medaļu un diplomu tiek apbalvots labāka</w:t>
      </w:r>
      <w:r w:rsidR="0097228E" w:rsidRPr="00552DDF">
        <w:rPr>
          <w:sz w:val="22"/>
        </w:rPr>
        <w:t>is jaunietis un</w:t>
      </w:r>
      <w:r w:rsidRPr="00552DDF">
        <w:rPr>
          <w:sz w:val="22"/>
        </w:rPr>
        <w:t xml:space="preserve"> jauniete (dz. 200</w:t>
      </w:r>
      <w:r w:rsidR="008B7761">
        <w:rPr>
          <w:sz w:val="22"/>
        </w:rPr>
        <w:t>1</w:t>
      </w:r>
      <w:r w:rsidR="00332697" w:rsidRPr="00552DDF">
        <w:rPr>
          <w:sz w:val="22"/>
        </w:rPr>
        <w:t xml:space="preserve">.g. </w:t>
      </w:r>
      <w:r w:rsidRPr="00552DDF">
        <w:rPr>
          <w:sz w:val="22"/>
        </w:rPr>
        <w:t xml:space="preserve">un </w:t>
      </w:r>
      <w:r w:rsidR="00332697" w:rsidRPr="00552DDF">
        <w:rPr>
          <w:sz w:val="22"/>
        </w:rPr>
        <w:t>jaunāki) un seniors</w:t>
      </w:r>
      <w:r w:rsidRPr="00552DDF">
        <w:rPr>
          <w:sz w:val="22"/>
        </w:rPr>
        <w:t xml:space="preserve"> (195</w:t>
      </w:r>
      <w:r w:rsidR="008B7761">
        <w:rPr>
          <w:sz w:val="22"/>
        </w:rPr>
        <w:t>9</w:t>
      </w:r>
      <w:r w:rsidR="00226A60" w:rsidRPr="00552DDF">
        <w:rPr>
          <w:sz w:val="22"/>
        </w:rPr>
        <w:t>.g. un vecāki)</w:t>
      </w:r>
      <w:r w:rsidR="00332697" w:rsidRPr="00552DDF">
        <w:rPr>
          <w:sz w:val="22"/>
        </w:rPr>
        <w:t>.</w:t>
      </w:r>
      <w:r w:rsidR="008E4115" w:rsidRPr="00552DDF">
        <w:rPr>
          <w:sz w:val="22"/>
        </w:rPr>
        <w:t xml:space="preserve"> </w:t>
      </w:r>
      <w:r w:rsidRPr="00552DDF">
        <w:rPr>
          <w:sz w:val="22"/>
        </w:rPr>
        <w:t>Organizatori patur tiesības noteikt vēl citas balvas.</w:t>
      </w:r>
    </w:p>
    <w:p w14:paraId="7327DB37" w14:textId="77777777" w:rsidR="00832C0D" w:rsidRPr="00552DDF" w:rsidRDefault="00832C0D" w:rsidP="00832C0D">
      <w:pPr>
        <w:jc w:val="both"/>
        <w:rPr>
          <w:sz w:val="22"/>
        </w:rPr>
      </w:pPr>
    </w:p>
    <w:p w14:paraId="7327DB38" w14:textId="77777777" w:rsidR="00832C0D" w:rsidRPr="00552DDF" w:rsidRDefault="00E30B5D" w:rsidP="00832C0D">
      <w:pPr>
        <w:jc w:val="both"/>
        <w:rPr>
          <w:b/>
          <w:sz w:val="22"/>
        </w:rPr>
      </w:pPr>
      <w:r w:rsidRPr="00552DDF">
        <w:rPr>
          <w:b/>
          <w:sz w:val="22"/>
        </w:rPr>
        <w:t>6</w:t>
      </w:r>
      <w:r w:rsidR="00832C0D" w:rsidRPr="00552DDF">
        <w:rPr>
          <w:b/>
          <w:sz w:val="22"/>
        </w:rPr>
        <w:t>.</w:t>
      </w:r>
      <w:r w:rsidRPr="00552DDF">
        <w:rPr>
          <w:b/>
          <w:sz w:val="22"/>
        </w:rPr>
        <w:t xml:space="preserve"> </w:t>
      </w:r>
      <w:r w:rsidR="00832C0D" w:rsidRPr="00552DDF">
        <w:rPr>
          <w:b/>
          <w:sz w:val="22"/>
        </w:rPr>
        <w:t>PIETEIKUMI.</w:t>
      </w:r>
    </w:p>
    <w:p w14:paraId="7327DB39" w14:textId="1ACC5755" w:rsidR="00832C0D" w:rsidRPr="00552DDF" w:rsidRDefault="008E4115" w:rsidP="00832C0D">
      <w:pPr>
        <w:jc w:val="both"/>
        <w:rPr>
          <w:b/>
          <w:sz w:val="22"/>
        </w:rPr>
      </w:pPr>
      <w:r w:rsidRPr="00552DDF">
        <w:rPr>
          <w:sz w:val="22"/>
        </w:rPr>
        <w:t xml:space="preserve">Dalībnieku </w:t>
      </w:r>
      <w:r w:rsidR="00A8202C" w:rsidRPr="00552DDF">
        <w:rPr>
          <w:sz w:val="22"/>
        </w:rPr>
        <w:t xml:space="preserve">reģistrācija </w:t>
      </w:r>
      <w:r w:rsidR="00552DDF" w:rsidRPr="00552DDF">
        <w:rPr>
          <w:sz w:val="22"/>
        </w:rPr>
        <w:t>1</w:t>
      </w:r>
      <w:r w:rsidR="008B7761">
        <w:rPr>
          <w:sz w:val="22"/>
        </w:rPr>
        <w:t>6</w:t>
      </w:r>
      <w:bookmarkStart w:id="0" w:name="_GoBack"/>
      <w:bookmarkEnd w:id="0"/>
      <w:r w:rsidR="00832C0D" w:rsidRPr="00552DDF">
        <w:rPr>
          <w:sz w:val="22"/>
        </w:rPr>
        <w:t>.</w:t>
      </w:r>
      <w:r w:rsidR="00E31429" w:rsidRPr="00552DDF">
        <w:rPr>
          <w:sz w:val="22"/>
        </w:rPr>
        <w:t xml:space="preserve"> </w:t>
      </w:r>
      <w:r w:rsidR="0097228E" w:rsidRPr="00552DDF">
        <w:rPr>
          <w:sz w:val="22"/>
        </w:rPr>
        <w:t>novembrī</w:t>
      </w:r>
      <w:r w:rsidR="00832C0D" w:rsidRPr="00552DDF">
        <w:rPr>
          <w:sz w:val="22"/>
        </w:rPr>
        <w:t xml:space="preserve"> līdz pl</w:t>
      </w:r>
      <w:r w:rsidR="00E31429" w:rsidRPr="00552DDF">
        <w:rPr>
          <w:sz w:val="22"/>
        </w:rPr>
        <w:t>kst</w:t>
      </w:r>
      <w:r w:rsidRPr="00552DDF">
        <w:rPr>
          <w:sz w:val="22"/>
        </w:rPr>
        <w:t>. 10</w:t>
      </w:r>
      <w:r w:rsidR="00832C0D" w:rsidRPr="00552DDF">
        <w:rPr>
          <w:sz w:val="22"/>
        </w:rPr>
        <w:t>.45</w:t>
      </w:r>
      <w:r w:rsidR="00294CF3" w:rsidRPr="00552DDF">
        <w:rPr>
          <w:sz w:val="22"/>
        </w:rPr>
        <w:t xml:space="preserve">. </w:t>
      </w:r>
      <w:r w:rsidR="007777AF" w:rsidRPr="00552DDF">
        <w:rPr>
          <w:b/>
          <w:sz w:val="22"/>
        </w:rPr>
        <w:t>Par dalībnieka</w:t>
      </w:r>
      <w:r w:rsidR="00294CF3" w:rsidRPr="00552DDF">
        <w:rPr>
          <w:b/>
          <w:sz w:val="22"/>
        </w:rPr>
        <w:t xml:space="preserve"> veselības stāvokļa a</w:t>
      </w:r>
      <w:r w:rsidR="007777AF" w:rsidRPr="00552DDF">
        <w:rPr>
          <w:b/>
          <w:sz w:val="22"/>
        </w:rPr>
        <w:t>tbilstību sacensībām atbild pats dalībnieks</w:t>
      </w:r>
      <w:r w:rsidR="00294CF3" w:rsidRPr="00552DDF">
        <w:rPr>
          <w:b/>
          <w:sz w:val="22"/>
        </w:rPr>
        <w:t xml:space="preserve"> vai organizācija, kas </w:t>
      </w:r>
      <w:r w:rsidR="007777AF" w:rsidRPr="00552DDF">
        <w:rPr>
          <w:b/>
          <w:sz w:val="22"/>
        </w:rPr>
        <w:t xml:space="preserve">viņu </w:t>
      </w:r>
      <w:r w:rsidR="00294CF3" w:rsidRPr="00552DDF">
        <w:rPr>
          <w:b/>
          <w:sz w:val="22"/>
        </w:rPr>
        <w:t>piesaka startam.</w:t>
      </w:r>
    </w:p>
    <w:p w14:paraId="426C7ADD" w14:textId="77777777" w:rsidR="00552DDF" w:rsidRPr="00552DDF" w:rsidRDefault="00552DDF" w:rsidP="00552DDF">
      <w:pPr>
        <w:jc w:val="both"/>
        <w:rPr>
          <w:b/>
          <w:sz w:val="22"/>
        </w:rPr>
      </w:pPr>
    </w:p>
    <w:p w14:paraId="434BF98C" w14:textId="75A5AED5" w:rsidR="00552DDF" w:rsidRPr="00552DDF" w:rsidRDefault="00552DDF" w:rsidP="00552DDF">
      <w:pPr>
        <w:jc w:val="both"/>
        <w:rPr>
          <w:b/>
          <w:sz w:val="22"/>
        </w:rPr>
      </w:pPr>
      <w:r w:rsidRPr="00552DDF">
        <w:rPr>
          <w:b/>
          <w:sz w:val="22"/>
        </w:rPr>
        <w:t>7.</w:t>
      </w:r>
      <w:r w:rsidR="00A3289B">
        <w:rPr>
          <w:b/>
          <w:sz w:val="22"/>
        </w:rPr>
        <w:t xml:space="preserve"> </w:t>
      </w:r>
      <w:r w:rsidRPr="00552DDF">
        <w:rPr>
          <w:b/>
          <w:sz w:val="22"/>
        </w:rPr>
        <w:t>PUBLICITĀTE</w:t>
      </w:r>
    </w:p>
    <w:p w14:paraId="54B14EDF" w14:textId="77777777" w:rsidR="00552DDF" w:rsidRPr="00552DDF" w:rsidRDefault="00552DDF" w:rsidP="00552DDF">
      <w:pPr>
        <w:jc w:val="both"/>
        <w:rPr>
          <w:sz w:val="22"/>
        </w:rPr>
      </w:pPr>
      <w:r w:rsidRPr="00552DDF">
        <w:rPr>
          <w:sz w:val="22"/>
        </w:rPr>
        <w:t xml:space="preserve">Informējam, ka šis ir publisks pasākums, un tā norise var tikt atspoguļota plašsaziņas līdzekļos un sociālajos tīklos, fiksējot arī jūsu dalību šajā pasākumā. Pasākuma laikā var tikt veikta fotografēšana un filmēšana sabiedrības informēšanas mērķim atbilstoši Vispārīgās datu aizsardzības regulas 6.panta 1.punkta e) apakšpunktam. </w:t>
      </w:r>
    </w:p>
    <w:p w14:paraId="12A48BB8" w14:textId="77777777" w:rsidR="00552DDF" w:rsidRPr="00552DDF" w:rsidRDefault="00552DDF" w:rsidP="00552DDF">
      <w:pPr>
        <w:jc w:val="both"/>
        <w:rPr>
          <w:sz w:val="22"/>
        </w:rPr>
      </w:pPr>
      <w:r w:rsidRPr="00552DDF">
        <w:rPr>
          <w:sz w:val="22"/>
        </w:rPr>
        <w:t xml:space="preserve">Fotogrāfijas un video tiks publicēti publiskos plašsaziņas līdzekļos, sporta nozares mājaslapās, </w:t>
      </w:r>
      <w:hyperlink r:id="rId4" w:history="1">
        <w:r w:rsidRPr="00552DDF">
          <w:rPr>
            <w:sz w:val="22"/>
          </w:rPr>
          <w:t>www.sahafederacija.lv</w:t>
        </w:r>
      </w:hyperlink>
      <w:r w:rsidRPr="00552DDF">
        <w:rPr>
          <w:sz w:val="22"/>
        </w:rPr>
        <w:t xml:space="preserve">, turnīra organizatoru un atbalstītāju oficiālajos sociālo mediju kontos. Turnīru rezultāti tiks publicēti: </w:t>
      </w:r>
      <w:hyperlink r:id="rId5" w:history="1">
        <w:r w:rsidRPr="00552DDF">
          <w:rPr>
            <w:sz w:val="22"/>
          </w:rPr>
          <w:t>www.chess-results.com</w:t>
        </w:r>
      </w:hyperlink>
      <w:r w:rsidRPr="00552DDF">
        <w:rPr>
          <w:sz w:val="22"/>
        </w:rPr>
        <w:t xml:space="preserve"> </w:t>
      </w:r>
    </w:p>
    <w:p w14:paraId="312B97C8" w14:textId="517F1063" w:rsidR="00552DDF" w:rsidRPr="00552DDF" w:rsidRDefault="00552DDF" w:rsidP="00552DDF">
      <w:pPr>
        <w:jc w:val="both"/>
        <w:rPr>
          <w:sz w:val="22"/>
        </w:rPr>
      </w:pPr>
      <w:r w:rsidRPr="00552DDF">
        <w:rPr>
          <w:sz w:val="22"/>
        </w:rPr>
        <w:t>Datu apstrādes termiņš – pastāvīgi.</w:t>
      </w:r>
    </w:p>
    <w:p w14:paraId="7327DB3B" w14:textId="77777777" w:rsidR="00832C0D" w:rsidRPr="00552DDF" w:rsidRDefault="00832C0D" w:rsidP="00832C0D">
      <w:pPr>
        <w:jc w:val="both"/>
        <w:rPr>
          <w:sz w:val="22"/>
        </w:rPr>
      </w:pPr>
    </w:p>
    <w:p w14:paraId="7327DB3C" w14:textId="77777777" w:rsidR="00820C4D" w:rsidRPr="00552DDF" w:rsidRDefault="00820C4D" w:rsidP="00817173">
      <w:pPr>
        <w:ind w:left="4320" w:firstLine="720"/>
        <w:jc w:val="both"/>
        <w:rPr>
          <w:sz w:val="22"/>
        </w:rPr>
      </w:pPr>
    </w:p>
    <w:p w14:paraId="7327DB3D" w14:textId="77777777" w:rsidR="00F013DA" w:rsidRPr="00552DDF" w:rsidRDefault="00332697" w:rsidP="00332697">
      <w:pPr>
        <w:jc w:val="right"/>
        <w:rPr>
          <w:sz w:val="22"/>
        </w:rPr>
      </w:pPr>
      <w:r w:rsidRPr="00552DDF">
        <w:rPr>
          <w:sz w:val="22"/>
        </w:rPr>
        <w:t>Kuldīgas novada sporta skolas šaha nodaļa</w:t>
      </w:r>
    </w:p>
    <w:sectPr w:rsidR="00F013DA" w:rsidRPr="00552DDF" w:rsidSect="000B4E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0D"/>
    <w:rsid w:val="00002FF7"/>
    <w:rsid w:val="00024E3D"/>
    <w:rsid w:val="000370B6"/>
    <w:rsid w:val="00043168"/>
    <w:rsid w:val="00063E4C"/>
    <w:rsid w:val="000A271A"/>
    <w:rsid w:val="000B4EBE"/>
    <w:rsid w:val="000C3442"/>
    <w:rsid w:val="000D000C"/>
    <w:rsid w:val="000F52EA"/>
    <w:rsid w:val="001148EB"/>
    <w:rsid w:val="00144C50"/>
    <w:rsid w:val="00185C90"/>
    <w:rsid w:val="001B42BD"/>
    <w:rsid w:val="001D0849"/>
    <w:rsid w:val="00203C19"/>
    <w:rsid w:val="00226A60"/>
    <w:rsid w:val="00242B92"/>
    <w:rsid w:val="0025328F"/>
    <w:rsid w:val="00273479"/>
    <w:rsid w:val="002823C2"/>
    <w:rsid w:val="00283B45"/>
    <w:rsid w:val="00294CF3"/>
    <w:rsid w:val="002B0CC0"/>
    <w:rsid w:val="002C30AC"/>
    <w:rsid w:val="002C7F36"/>
    <w:rsid w:val="002E6A75"/>
    <w:rsid w:val="002E759F"/>
    <w:rsid w:val="00332697"/>
    <w:rsid w:val="003B2781"/>
    <w:rsid w:val="003B69DF"/>
    <w:rsid w:val="003E5971"/>
    <w:rsid w:val="00402C74"/>
    <w:rsid w:val="004131E4"/>
    <w:rsid w:val="004153C2"/>
    <w:rsid w:val="00452C39"/>
    <w:rsid w:val="00457814"/>
    <w:rsid w:val="00474E27"/>
    <w:rsid w:val="004820FA"/>
    <w:rsid w:val="004C13DE"/>
    <w:rsid w:val="004C3263"/>
    <w:rsid w:val="00505B71"/>
    <w:rsid w:val="00522C8B"/>
    <w:rsid w:val="00552DDF"/>
    <w:rsid w:val="005F613C"/>
    <w:rsid w:val="00603BD7"/>
    <w:rsid w:val="00693D8E"/>
    <w:rsid w:val="006953C6"/>
    <w:rsid w:val="006A04E8"/>
    <w:rsid w:val="007777AF"/>
    <w:rsid w:val="007E0B1A"/>
    <w:rsid w:val="00817173"/>
    <w:rsid w:val="00820C4D"/>
    <w:rsid w:val="00832C0D"/>
    <w:rsid w:val="008436C2"/>
    <w:rsid w:val="00856FF2"/>
    <w:rsid w:val="00894E57"/>
    <w:rsid w:val="008B7761"/>
    <w:rsid w:val="008E4115"/>
    <w:rsid w:val="008F1EE1"/>
    <w:rsid w:val="0097228E"/>
    <w:rsid w:val="00973BCE"/>
    <w:rsid w:val="009A7BF7"/>
    <w:rsid w:val="009C4504"/>
    <w:rsid w:val="00A3106C"/>
    <w:rsid w:val="00A3289B"/>
    <w:rsid w:val="00A50CAA"/>
    <w:rsid w:val="00A61B2C"/>
    <w:rsid w:val="00A8202C"/>
    <w:rsid w:val="00A86B3A"/>
    <w:rsid w:val="00B33BBB"/>
    <w:rsid w:val="00B975B8"/>
    <w:rsid w:val="00BB11A4"/>
    <w:rsid w:val="00BB49DC"/>
    <w:rsid w:val="00BE3E99"/>
    <w:rsid w:val="00C3573E"/>
    <w:rsid w:val="00C57A82"/>
    <w:rsid w:val="00C64242"/>
    <w:rsid w:val="00CF4598"/>
    <w:rsid w:val="00D40817"/>
    <w:rsid w:val="00D45C4E"/>
    <w:rsid w:val="00D7233E"/>
    <w:rsid w:val="00DA6A0B"/>
    <w:rsid w:val="00DE3ACD"/>
    <w:rsid w:val="00E036B9"/>
    <w:rsid w:val="00E11E24"/>
    <w:rsid w:val="00E30B5D"/>
    <w:rsid w:val="00E31429"/>
    <w:rsid w:val="00E527B8"/>
    <w:rsid w:val="00E63730"/>
    <w:rsid w:val="00E72D51"/>
    <w:rsid w:val="00EA57A9"/>
    <w:rsid w:val="00EA7504"/>
    <w:rsid w:val="00ED5AE9"/>
    <w:rsid w:val="00EF3965"/>
    <w:rsid w:val="00F013DA"/>
    <w:rsid w:val="00F10432"/>
    <w:rsid w:val="00F452FB"/>
    <w:rsid w:val="00F97ACC"/>
    <w:rsid w:val="00FD5DAE"/>
    <w:rsid w:val="00FE0005"/>
    <w:rsid w:val="00FF2E53"/>
    <w:rsid w:val="00FF5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DB1D"/>
  <w15:docId w15:val="{9BFBC2D6-27C4-45FC-BBF1-720BD57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B4EB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52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ss-results.com" TargetMode="External"/><Relationship Id="rId4" Type="http://schemas.openxmlformats.org/officeDocument/2006/relationships/hyperlink" Target="http://www.sahafederacij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1442</Words>
  <Characters>823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vt:lpstr>
      <vt:lpstr>NOLIKUMS</vt:lpstr>
    </vt:vector>
  </TitlesOfParts>
  <Company>HP</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Gunars Gertners</dc:creator>
  <cp:lastModifiedBy>Gunars Gertners</cp:lastModifiedBy>
  <cp:revision>2</cp:revision>
  <dcterms:created xsi:type="dcterms:W3CDTF">2019-10-12T06:11:00Z</dcterms:created>
  <dcterms:modified xsi:type="dcterms:W3CDTF">2019-10-12T06:11:00Z</dcterms:modified>
</cp:coreProperties>
</file>