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F4" w:rsidRPr="008C67F4" w:rsidRDefault="008C67F4" w:rsidP="008C67F4">
      <w:pPr>
        <w:shd w:val="clear" w:color="auto" w:fill="FFFFFF"/>
        <w:spacing w:after="0" w:line="317" w:lineRule="exact"/>
        <w:ind w:left="2160" w:right="1680" w:firstLine="72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lv-LV"/>
        </w:rPr>
        <w:t>Apstiprinu:</w:t>
      </w:r>
    </w:p>
    <w:p w:rsidR="008C67F4" w:rsidRPr="008C67F4" w:rsidRDefault="008C67F4" w:rsidP="008C67F4">
      <w:pPr>
        <w:shd w:val="clear" w:color="auto" w:fill="FFFFFF"/>
        <w:spacing w:after="0" w:line="317" w:lineRule="exact"/>
        <w:ind w:right="226"/>
        <w:jc w:val="both"/>
        <w:rPr>
          <w:rFonts w:ascii="Times New Roman" w:eastAsia="Times New Roman" w:hAnsi="Times New Roman" w:cs="Times New Roman"/>
          <w:color w:val="000000"/>
          <w:spacing w:val="-5"/>
          <w:lang w:eastAsia="lv-LV"/>
        </w:rPr>
      </w:pP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  <w:lang w:eastAsia="lv-LV"/>
        </w:rPr>
        <w:tab/>
        <w:t xml:space="preserve">             </w:t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 xml:space="preserve">Agris </w:t>
      </w:r>
      <w:proofErr w:type="spellStart"/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>Kimbors</w:t>
      </w:r>
      <w:proofErr w:type="spellEnd"/>
    </w:p>
    <w:p w:rsidR="008C67F4" w:rsidRPr="008C67F4" w:rsidRDefault="008C67F4" w:rsidP="008C67F4">
      <w:pPr>
        <w:shd w:val="clear" w:color="auto" w:fill="FFFFFF"/>
        <w:spacing w:after="0" w:line="317" w:lineRule="exact"/>
        <w:ind w:right="-58"/>
        <w:jc w:val="both"/>
        <w:rPr>
          <w:rFonts w:ascii="Times New Roman" w:eastAsia="Times New Roman" w:hAnsi="Times New Roman" w:cs="Times New Roman"/>
          <w:color w:val="000000"/>
          <w:spacing w:val="-5"/>
          <w:lang w:eastAsia="lv-LV"/>
        </w:rPr>
      </w:pP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  <w:t>Kuldīgas novada sporta skolas direktors</w:t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</w:r>
      <w:r w:rsidRPr="008C67F4">
        <w:rPr>
          <w:rFonts w:ascii="Times New Roman" w:eastAsia="Times New Roman" w:hAnsi="Times New Roman" w:cs="Times New Roman"/>
          <w:color w:val="000000"/>
          <w:spacing w:val="-5"/>
          <w:lang w:eastAsia="lv-LV"/>
        </w:rPr>
        <w:tab/>
        <w:t>2024. gada ______________________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>NOLIKUMS</w:t>
      </w:r>
    </w:p>
    <w:p w:rsidR="008C67F4" w:rsidRPr="008C67F4" w:rsidRDefault="008C67F4" w:rsidP="008C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Šaha treneru piemiņas turnīram un </w:t>
      </w:r>
    </w:p>
    <w:p w:rsidR="008C67F4" w:rsidRPr="008C67F4" w:rsidRDefault="008C67F4" w:rsidP="008C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Kuldīgas novada čempionātam šahā</w:t>
      </w:r>
    </w:p>
    <w:p w:rsidR="008C67F4" w:rsidRPr="008C67F4" w:rsidRDefault="008C67F4" w:rsidP="008C6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 LAIKS UN VIETA.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notiek 2024. gada 26. decembrī Kuldīgas novada Sporta skolas šaha klubā, Dzirnavu ielā 13. Sākums plkst. 12.00. 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2.VADĪBA.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organizē un vada Kuldīgas novada Sporta skolas šaha nodaļa un šaha klubs ‘’Kuldīga’’ sadarbībā ar Latvijas Šaha federāciju. Galvenais tiesnesis Viktors Šteinbergs, tālr. 26816090.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DALĪBNIEKI.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 uzaicināti piedalīties šahisti no Kuldīgas un citām Latvijas pilsētām</w:t>
      </w:r>
      <w:proofErr w:type="gram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  <w:proofErr w:type="gram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ar ne zemāku kā 2.sporta klasi.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4.REGLAMENTS.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color w:val="000000"/>
          <w:spacing w:val="-3"/>
          <w:szCs w:val="24"/>
          <w:lang w:eastAsia="lv-LV"/>
        </w:rPr>
        <w:t xml:space="preserve">Sacensības tiek rīkotas pēc FIDE noteikumiem. </w:t>
      </w: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notiek pēc Šveices sistēmas 7 kārtās. Izlozi veic datorprogramma </w:t>
      </w:r>
      <w:proofErr w:type="spellStart"/>
      <w:r w:rsidRPr="008C67F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Swiss</w:t>
      </w:r>
      <w:proofErr w:type="spellEnd"/>
      <w:r w:rsidRPr="008C67F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8C67F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Manager</w:t>
      </w:r>
      <w:proofErr w:type="spell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. Apdomas laiks katram dalībniekam 15 minūtes uz visu partiju + 5 sekundes par katru izdarīto gājienu.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Vienāda punktu skaita gadījumā vērtē pēc uzlabotā </w:t>
      </w:r>
      <w:proofErr w:type="spell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Buholca</w:t>
      </w:r>
      <w:proofErr w:type="spell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koeficienta, </w:t>
      </w:r>
      <w:proofErr w:type="spell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Buholca</w:t>
      </w:r>
      <w:proofErr w:type="spell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koeficenta, PPK. Turnīrā tiek apskaitīts FIDE ELO </w:t>
      </w:r>
      <w:proofErr w:type="spell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Rapid</w:t>
      </w:r>
      <w:proofErr w:type="spell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reitings.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 APBALVOŠANA.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l. - 3. vietu ieguvēji sievietēm un vīriešiem tiek apbalvoti ar diplomu un balvu. Ar diplomu un piemiņas velti tiek apbalvoti labākais jaunietis, jauniete (2006.dz.g. un jaunāki)</w:t>
      </w:r>
      <w:proofErr w:type="gram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  <w:proofErr w:type="gramEnd"/>
      <w:r w:rsidRPr="008C67F4">
        <w:rPr>
          <w:rFonts w:ascii="Times New Roman" w:eastAsia="Times New Roman" w:hAnsi="Times New Roman" w:cs="Times New Roman"/>
          <w:lang w:eastAsia="lv-LV"/>
        </w:rPr>
        <w:t>seniori grupās: 1.grupa 60 g. un vecāki; 2.grupa 70 g. un vecāki</w:t>
      </w: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Kuldīgas novada čempionātā ar diplomu un medaļu tiek apbalvoti Kuldīgas novada sportisti</w:t>
      </w:r>
      <w:proofErr w:type="gram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,1</w:t>
      </w:r>
      <w:proofErr w:type="gram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.-3.vietu ieguvēji sievietēm un vīriešiem.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6.DALĪBAS MAKSA.</w:t>
      </w:r>
    </w:p>
    <w:p w:rsidR="008C67F4" w:rsidRPr="008C67F4" w:rsidRDefault="008C67F4" w:rsidP="008C67F4">
      <w:p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7"/>
          <w:lang w:eastAsia="lv-LV"/>
        </w:rPr>
      </w:pPr>
      <w:r w:rsidRPr="008C67F4">
        <w:rPr>
          <w:rFonts w:ascii="Times New Roman" w:eastAsia="Times New Roman" w:hAnsi="Times New Roman" w:cs="Times New Roman"/>
          <w:color w:val="000000"/>
          <w:spacing w:val="7"/>
          <w:lang w:eastAsia="lv-LV"/>
        </w:rPr>
        <w:t>Dalības maksa: Kuldīgas novada iedzīvotājiem, skolēniem un senioriem 5 EUR, pārējiem 7 EUR.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 sedz komandējošā organizācija vai paši dalībnieki.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7. PIETEIKUMI.</w:t>
      </w:r>
    </w:p>
    <w:p w:rsidR="008C67F4" w:rsidRPr="008C67F4" w:rsidRDefault="008C67F4" w:rsidP="008C67F4">
      <w:p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b/>
          <w:color w:val="000000"/>
          <w:spacing w:val="7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Dalībnieku reģistrācija 26. decembrī līdz plkst. 11.30. Iepriekšēja pieteikšanās līdz </w:t>
      </w:r>
      <w:proofErr w:type="gramStart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19.decembrim</w:t>
      </w:r>
      <w:proofErr w:type="gramEnd"/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hyperlink r:id="rId4" w:history="1">
        <w:r w:rsidRPr="008C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viktorssteinbergs571@gmailcom</w:t>
        </w:r>
      </w:hyperlink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C67F4">
        <w:rPr>
          <w:rFonts w:ascii="Times New Roman" w:eastAsia="Times New Roman" w:hAnsi="Times New Roman" w:cs="Times New Roman"/>
          <w:b/>
          <w:color w:val="000000"/>
          <w:spacing w:val="7"/>
          <w:szCs w:val="24"/>
          <w:lang w:eastAsia="lv-LV"/>
        </w:rPr>
        <w:t>Par dalībnieku veselības stāvokļa atbilstību sacensībām atbild paši dalībnieki vai organizācija, kas piesaka dalībniekus startam.</w:t>
      </w:r>
    </w:p>
    <w:p w:rsidR="008C67F4" w:rsidRPr="008C67F4" w:rsidRDefault="008C67F4" w:rsidP="008C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Vietu skaits ierobežots!</w:t>
      </w:r>
    </w:p>
    <w:p w:rsidR="008C67F4" w:rsidRPr="008C67F4" w:rsidRDefault="008C67F4" w:rsidP="008C6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7F4">
        <w:rPr>
          <w:rFonts w:ascii="Times New Roman" w:eastAsia="Times New Roman" w:hAnsi="Times New Roman" w:cs="Times New Roman"/>
          <w:sz w:val="24"/>
          <w:szCs w:val="24"/>
          <w:lang w:eastAsia="lv-LV"/>
        </w:rPr>
        <w:t>Kuldīgas novada Sporta skolas šaha nodaļa</w:t>
      </w:r>
    </w:p>
    <w:p w:rsidR="00D06D52" w:rsidRDefault="00D06D52">
      <w:bookmarkStart w:id="0" w:name="_GoBack"/>
      <w:bookmarkEnd w:id="0"/>
    </w:p>
    <w:sectPr w:rsidR="00D06D52" w:rsidSect="00AC1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4"/>
    <w:rsid w:val="008C67F4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8A43-4FF6-47FD-A1A5-0CF6672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arsgertn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1</cp:revision>
  <dcterms:created xsi:type="dcterms:W3CDTF">2024-12-19T08:10:00Z</dcterms:created>
  <dcterms:modified xsi:type="dcterms:W3CDTF">2024-12-19T08:10:00Z</dcterms:modified>
</cp:coreProperties>
</file>