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1E0" w:rsidRDefault="00646FF5">
      <w:pPr>
        <w:spacing w:before="43" w:after="0" w:line="240" w:lineRule="auto"/>
        <w:ind w:left="1337" w:right="-20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>
        <w:rPr>
          <w:noProof/>
          <w:lang w:val="en-US" w:eastAsia="en-US"/>
        </w:rPr>
        <w:drawing>
          <wp:anchor distT="0" distB="0" distL="0" distR="0" simplePos="0" relativeHeight="251657216" behindDoc="1" locked="0" layoutInCell="0" allowOverlap="1">
            <wp:simplePos x="0" y="0"/>
            <wp:positionH relativeFrom="page">
              <wp:posOffset>1002030</wp:posOffset>
            </wp:positionH>
            <wp:positionV relativeFrom="paragraph">
              <wp:posOffset>-185420</wp:posOffset>
            </wp:positionV>
            <wp:extent cx="610870" cy="741680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wingObject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0869" cy="74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K</w:t>
      </w:r>
      <w:r>
        <w:rPr>
          <w:rFonts w:ascii="Times New Roman" w:eastAsia="Times New Roman" w:hAnsi="Times New Roman" w:cs="Times New Roman"/>
          <w:color w:val="000000"/>
          <w:spacing w:val="-9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U</w:t>
      </w:r>
      <w:r>
        <w:rPr>
          <w:rFonts w:ascii="Times New Roman" w:eastAsia="Times New Roman" w:hAnsi="Times New Roman" w:cs="Times New Roman"/>
          <w:color w:val="000000"/>
          <w:spacing w:val="-10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L</w:t>
      </w:r>
      <w:r>
        <w:rPr>
          <w:rFonts w:ascii="Times New Roman" w:eastAsia="Times New Roman" w:hAnsi="Times New Roman" w:cs="Times New Roman"/>
          <w:color w:val="000000"/>
          <w:spacing w:val="-9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D</w:t>
      </w:r>
      <w:r>
        <w:rPr>
          <w:rFonts w:ascii="Times New Roman" w:eastAsia="Times New Roman" w:hAnsi="Times New Roman" w:cs="Times New Roman"/>
          <w:color w:val="000000"/>
          <w:spacing w:val="-10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Ī</w:t>
      </w:r>
      <w:r>
        <w:rPr>
          <w:rFonts w:ascii="Times New Roman" w:eastAsia="Times New Roman" w:hAnsi="Times New Roman" w:cs="Times New Roman"/>
          <w:color w:val="000000"/>
          <w:spacing w:val="-9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G</w:t>
      </w:r>
      <w:r>
        <w:rPr>
          <w:rFonts w:ascii="Times New Roman" w:eastAsia="Times New Roman" w:hAnsi="Times New Roman" w:cs="Times New Roman"/>
          <w:color w:val="000000"/>
          <w:spacing w:val="-10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A</w:t>
      </w:r>
      <w:r>
        <w:rPr>
          <w:rFonts w:ascii="Times New Roman" w:eastAsia="Times New Roman" w:hAnsi="Times New Roman" w:cs="Times New Roman"/>
          <w:color w:val="000000"/>
          <w:spacing w:val="-10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S</w:t>
      </w:r>
      <w:r>
        <w:rPr>
          <w:rFonts w:ascii="Times New Roman" w:eastAsia="Times New Roman" w:hAnsi="Times New Roman" w:cs="Times New Roman"/>
          <w:color w:val="000000"/>
          <w:spacing w:val="205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N</w:t>
      </w:r>
      <w:r>
        <w:rPr>
          <w:rFonts w:ascii="Times New Roman" w:eastAsia="Times New Roman" w:hAnsi="Times New Roman" w:cs="Times New Roman"/>
          <w:color w:val="000000"/>
          <w:spacing w:val="-9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O</w:t>
      </w:r>
      <w:r>
        <w:rPr>
          <w:rFonts w:ascii="Times New Roman" w:eastAsia="Times New Roman" w:hAnsi="Times New Roman" w:cs="Times New Roman"/>
          <w:color w:val="000000"/>
          <w:spacing w:val="-10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V</w:t>
      </w:r>
      <w:r>
        <w:rPr>
          <w:rFonts w:ascii="Times New Roman" w:eastAsia="Times New Roman" w:hAnsi="Times New Roman" w:cs="Times New Roman"/>
          <w:color w:val="000000"/>
          <w:spacing w:val="-12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A</w:t>
      </w:r>
      <w:r>
        <w:rPr>
          <w:rFonts w:ascii="Times New Roman" w:eastAsia="Times New Roman" w:hAnsi="Times New Roman" w:cs="Times New Roman"/>
          <w:color w:val="000000"/>
          <w:spacing w:val="-10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D</w:t>
      </w:r>
      <w:r>
        <w:rPr>
          <w:rFonts w:ascii="Times New Roman" w:eastAsia="Times New Roman" w:hAnsi="Times New Roman" w:cs="Times New Roman"/>
          <w:color w:val="000000"/>
          <w:spacing w:val="-10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A</w:t>
      </w:r>
      <w:r>
        <w:rPr>
          <w:rFonts w:ascii="Times New Roman" w:eastAsia="Times New Roman" w:hAnsi="Times New Roman" w:cs="Times New Roman"/>
          <w:color w:val="000000"/>
          <w:spacing w:val="200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D</w:t>
      </w:r>
      <w:r>
        <w:rPr>
          <w:rFonts w:ascii="Times New Roman" w:eastAsia="Times New Roman" w:hAnsi="Times New Roman" w:cs="Times New Roman"/>
          <w:color w:val="000000"/>
          <w:spacing w:val="-9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O</w:t>
      </w:r>
      <w:r>
        <w:rPr>
          <w:rFonts w:ascii="Times New Roman" w:eastAsia="Times New Roman" w:hAnsi="Times New Roman" w:cs="Times New Roman"/>
          <w:color w:val="000000"/>
          <w:spacing w:val="-10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M</w:t>
      </w:r>
      <w:r>
        <w:rPr>
          <w:rFonts w:ascii="Times New Roman" w:eastAsia="Times New Roman" w:hAnsi="Times New Roman" w:cs="Times New Roman"/>
          <w:color w:val="000000"/>
          <w:spacing w:val="-9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E</w:t>
      </w:r>
      <w:r w:rsidR="00B54DF1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735965</wp:posOffset>
                </wp:positionH>
                <wp:positionV relativeFrom="page">
                  <wp:posOffset>1400810</wp:posOffset>
                </wp:positionV>
                <wp:extent cx="6454140" cy="0"/>
                <wp:effectExtent l="12065" t="10160" r="10795" b="8890"/>
                <wp:wrapNone/>
                <wp:docPr id="2" name="drawingObject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4140" cy="0"/>
                        </a:xfrm>
                        <a:custGeom>
                          <a:avLst/>
                          <a:gdLst>
                            <a:gd name="T0" fmla="*/ 0 w 6454140"/>
                            <a:gd name="T1" fmla="*/ 6454140 w 6454140"/>
                            <a:gd name="T2" fmla="*/ 0 w 6454140"/>
                            <a:gd name="T3" fmla="*/ 6454140 w 64541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6454140">
                              <a:moveTo>
                                <a:pt x="0" y="0"/>
                              </a:moveTo>
                              <a:lnTo>
                                <a:pt x="6454140" y="0"/>
                              </a:lnTo>
                            </a:path>
                          </a:pathLst>
                        </a:custGeom>
                        <a:noFill/>
                        <a:ln w="60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38B1E" id="drawingObject3" o:spid="_x0000_s1026" style="position:absolute;margin-left:57.95pt;margin-top:110.3pt;width:508.2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4541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h+14wIAAKQGAAAOAAAAZHJzL2Uyb0RvYy54bWysVVFvmzAQfp+0/2D5cVIKpDRtUElVhWSa&#10;1K2Vmv0AxzaBzdjMdkK6af99ZwMJaVepmsYDOXOfz/d957tc3+wrgXZcm1LJFEdnIUZcUsVKuUnx&#10;19VydIWRsUQyIpTkKX7iBt/M3r+7buqEj1WhBOMaQRBpkqZOcWFtnQSBoQWviDlTNZfgzJWuiIWl&#10;3gRMkwaiVyIYh+EkaJRmtVaUGwNfs9aJZz5+nnNq7/PccItEiiE369/av9fuHcyuSbLRpC5K2qVB&#10;/iGLipQSDj2EyoglaKvLF6GqkmplVG7PqKoClecl5Z4DsInCZ2weC1JzzwXEMfVBJvP/wtIvuweN&#10;SpbiMUaSVFCiTuD79TdQ79wp1NQmAeBj/aAdR1PfKfrdgCM48biFAQxaN58Vg0hka5VXZZ/ryu0E&#10;vmjvxX86iM/3FlH4OIkv4iiGGtHeF5Ck30i3xn7kygchuztj27oxsLzqrMt9BfvzSkAJPwQoRA3q&#10;o3b4HhYNYB3kdTAo85aY5wPYX2MCn02fMSl6EnQvOxZgIeL6JvSi1co4sRylgSIAcoxfwQKv51g4&#10;9XiEhpK6VlgBp0MvrCDzYzPUxLrc3CHORM2xNO5bpXZ8pbzXPqslnHT0CjlE9WUYZtciYJM7Bu5S&#10;a/ijXc6Diku1LIXwJRTSJxROY6+RUaJkzukSMnqznguNdsQ1u3/c7YVgJzCttpL5YAUnbNHZlpSi&#10;tQEvvMZwMzsh3B313fxrGk4XV4ureBSPJ4tRHGbZ6HY5j0eTZXR5kZ1n83kW/XapRXFSlIxx6bLr&#10;J0sUv61zuxZsZ8JhtpywOCG79M9LssFpGl4L4NL/tlr3bdv2+VqxJ2hhrdrrAaMdjELpnxg1MCZT&#10;bH5sieYYiU8S5tA0il3PWr+ILy7HsNBDz3roIZJCqBRbDBfdmXPbzuJtrctNASdFvqxS3cLoyEvX&#10;5n7GtFl1CxiFnkE3tt2sHa496vjnMvsDAAD//wMAUEsDBBQABgAIAAAAIQCmTtXL3gAAAAwBAAAP&#10;AAAAZHJzL2Rvd25yZXYueG1sTI9RS8MwEMffhX2HcIJvLmnqhtamYzoEEV+2Cb5mzdkUm0tpsq76&#10;6c1A0Mf/3Y///a5cTa5jIw6h9aQgmwtgSLU3LTUK3vZP17fAQtRkdOcJFXxhgFU1uyh1YfyJtjju&#10;YsNSCYVCK7Ax9gXnobbodJj7HintPvzgdExxaLgZ9CmVu45LIZbc6ZbSBat7fLRYf+6OTkHvxetz&#10;3r6L3L7Um8WD/B7xZqPU1eW0vgcWcYp/MJz1kzpUyengj2QC61LOFncJVSClWAI7E1kuc2CH3xGv&#10;Sv7/ieoHAAD//wMAUEsBAi0AFAAGAAgAAAAhALaDOJL+AAAA4QEAABMAAAAAAAAAAAAAAAAAAAAA&#10;AFtDb250ZW50X1R5cGVzXS54bWxQSwECLQAUAAYACAAAACEAOP0h/9YAAACUAQAACwAAAAAAAAAA&#10;AAAAAAAvAQAAX3JlbHMvLnJlbHNQSwECLQAUAAYACAAAACEAGy4fteMCAACkBgAADgAAAAAAAAAA&#10;AAAAAAAuAgAAZHJzL2Uyb0RvYy54bWxQSwECLQAUAAYACAAAACEApk7Vy94AAAAMAQAADwAAAAAA&#10;AAAAAAAAAAA9BQAAZHJzL2Rvd25yZXYueG1sUEsFBgAAAAAEAAQA8wAAAEgGAAAAAA==&#10;" o:allowincell="f" path="m,l6454140,e" filled="f" strokeweight=".16928mm">
                <v:path arrowok="t" o:connecttype="custom" o:connectlocs="0,0;6454140,0" o:connectangles="0,0" textboxrect="0,0,6454140,0"/>
                <w10:wrap anchorx="page" anchory="page"/>
              </v:shape>
            </w:pict>
          </mc:Fallback>
        </mc:AlternateContent>
      </w:r>
    </w:p>
    <w:p w:rsidR="005C71E0" w:rsidRDefault="005C71E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1E0" w:rsidRDefault="005C71E0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1E0" w:rsidRDefault="00646FF5">
      <w:pPr>
        <w:spacing w:after="0" w:line="330" w:lineRule="auto"/>
        <w:ind w:left="329" w:right="5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znīc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ielā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ī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dīgas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ds,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-33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ālr.63322469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akss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63341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me@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dig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.lv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www.kul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lv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Kuldī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ā</w:t>
      </w:r>
    </w:p>
    <w:p w:rsidR="005C71E0" w:rsidRDefault="005C71E0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C71E0" w:rsidRDefault="00646FF5">
      <w:pPr>
        <w:spacing w:after="0" w:line="240" w:lineRule="auto"/>
        <w:ind w:left="6467" w:right="222" w:firstLine="9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TS ar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uldīgas nov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Do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</w:p>
    <w:p w:rsidR="005C71E0" w:rsidRDefault="00646FF5">
      <w:pPr>
        <w:spacing w:after="0" w:line="240" w:lineRule="auto"/>
        <w:ind w:left="6448" w:right="2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2024.gada 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sēd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lēmumu (p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ot.N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.56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5C71E0" w:rsidRDefault="00646FF5">
      <w:pPr>
        <w:spacing w:after="0" w:line="240" w:lineRule="auto"/>
        <w:ind w:left="387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NOLI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</w:p>
    <w:p w:rsidR="005C71E0" w:rsidRDefault="00646FF5">
      <w:pPr>
        <w:spacing w:after="0" w:line="240" w:lineRule="auto"/>
        <w:ind w:left="58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kārtību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ortistu,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pasāku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atbalst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.gadā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īgas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C71E0" w:rsidRDefault="005C71E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1E0" w:rsidRDefault="00646FF5">
      <w:pPr>
        <w:spacing w:after="0" w:line="240" w:lineRule="auto"/>
        <w:ind w:left="334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Vispārīgie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</w:p>
    <w:p w:rsidR="005C71E0" w:rsidRDefault="005C71E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1E0" w:rsidRDefault="00646FF5">
      <w:pPr>
        <w:spacing w:after="0" w:line="240" w:lineRule="auto"/>
        <w:ind w:left="1" w:right="2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kums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nosaka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ārtību,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gti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skatī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pieteiku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Kuldī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>pašvaldības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(turpmāk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pašvaldības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ējuma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šanai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sportistu,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klubu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sporta spēļu komandu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sporta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ākumu atbalst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m.</w:t>
      </w:r>
    </w:p>
    <w:p w:rsidR="005C71E0" w:rsidRDefault="00646FF5">
      <w:pPr>
        <w:spacing w:after="0" w:line="240" w:lineRule="auto"/>
        <w:ind w:left="1" w:right="2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Uz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atbalstu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var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etend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Kuld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īvesvietu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dekla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juši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sporti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kuri sacensībās pārstāv Kuldīgas novadu,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ību un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nodib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nājumu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istrētie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Kuld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sporta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klubi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(turp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āk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snied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ējs),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sporta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kumu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atori,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kuri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plāno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organizēt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sporta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pasākumus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Kuldīgas novada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itorijā.</w:t>
      </w:r>
    </w:p>
    <w:p w:rsidR="005C71E0" w:rsidRDefault="00646FF5">
      <w:pPr>
        <w:spacing w:after="0" w:line="240" w:lineRule="auto"/>
        <w:ind w:left="1" w:right="2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Uz atbalstu dalībai starptautiskās sacensības var pretendēt sportisti, kuri iekļauti, Latvijā atzīto sporta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veidu federāciju organizēto, Latvijas izlašu komandu sastāvā.</w:t>
      </w:r>
    </w:p>
    <w:p w:rsidR="005C71E0" w:rsidRDefault="005C71E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1E0" w:rsidRDefault="00646FF5">
      <w:pPr>
        <w:spacing w:after="0" w:line="240" w:lineRule="auto"/>
        <w:ind w:left="335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ēr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ķis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uzdevu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</w:p>
    <w:p w:rsidR="005C71E0" w:rsidRDefault="005C71E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1E0" w:rsidRDefault="00646FF5">
      <w:pPr>
        <w:spacing w:after="0" w:line="240" w:lineRule="auto"/>
        <w:ind w:left="1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Finansi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atbalstīt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sporta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kumus,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bus,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biedrības,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koman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augstu sasniegumu sporta sportistus Kuldīg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novadā.</w:t>
      </w:r>
    </w:p>
    <w:p w:rsidR="005C71E0" w:rsidRDefault="00646FF5">
      <w:pPr>
        <w:spacing w:after="0" w:line="240" w:lineRule="auto"/>
        <w:ind w:left="1" w:right="2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aktīvu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īves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veidu,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saistot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Kuldī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īvo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ājus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sporta aktivitātēs.</w:t>
      </w:r>
    </w:p>
    <w:p w:rsidR="005C71E0" w:rsidRDefault="00646FF5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 Populari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ēt Kuldī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novadu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tvijā un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rpus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tās rob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žām.</w:t>
      </w:r>
    </w:p>
    <w:p w:rsidR="005C71E0" w:rsidRDefault="005C71E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1E0" w:rsidRDefault="00646FF5">
      <w:pPr>
        <w:spacing w:after="0" w:line="240" w:lineRule="auto"/>
        <w:ind w:left="27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iesniegš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ārtība</w:t>
      </w:r>
    </w:p>
    <w:p w:rsidR="005C71E0" w:rsidRDefault="005C71E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1E0" w:rsidRDefault="00646FF5">
      <w:pPr>
        <w:spacing w:after="0" w:line="240" w:lineRule="auto"/>
        <w:ind w:left="1" w:right="2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emtu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pašv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bas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nsējumu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esnied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ējs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līdz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6.janvāra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plks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:00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iesūta elektroniski uz dome@kuldiga.lv,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Kuld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novada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Sporta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veicin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(turpmāk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sētu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piete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kumu, pievienojot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ttiecī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datorrakstā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1., 2.,3.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Iesūtot pieteikumu, tam jābūt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parakstītam ar e-parakstu.</w:t>
      </w:r>
    </w:p>
    <w:p w:rsidR="005C71E0" w:rsidRDefault="00646FF5">
      <w:pPr>
        <w:spacing w:after="0" w:line="240" w:lineRule="auto"/>
        <w:ind w:left="1" w:right="2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sniedzējs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pieteikumam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arī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citus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dokume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tus,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kas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aplie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ina fin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nsējuma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pieprasījuma nepie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mību.</w:t>
      </w:r>
    </w:p>
    <w:p w:rsidR="005C71E0" w:rsidRDefault="005C71E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1E0" w:rsidRDefault="00646FF5">
      <w:pPr>
        <w:spacing w:after="0" w:line="240" w:lineRule="auto"/>
        <w:ind w:left="28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ārtība</w:t>
      </w:r>
    </w:p>
    <w:p w:rsidR="005C71E0" w:rsidRDefault="005C71E0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1E0" w:rsidRDefault="00646FF5">
      <w:pPr>
        <w:spacing w:after="0" w:line="240" w:lineRule="auto"/>
        <w:ind w:left="1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Divu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ļu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pēc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eikumu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termiņa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omisi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vērtē iesnie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tos pieteikumus.</w:t>
      </w:r>
    </w:p>
    <w:p w:rsidR="005C71E0" w:rsidRDefault="00646FF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Komisi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esī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aicināt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esniedzējus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uz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pār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sz w:val="24"/>
          <w:szCs w:val="24"/>
        </w:rPr>
        <w:t>m,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arī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aici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āt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citus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us atzinu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 snie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i.</w:t>
      </w:r>
    </w:p>
    <w:p w:rsidR="005C71E0" w:rsidRDefault="00646FF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4.3.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porta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pasākumus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finansē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Kuldīgas novada pašvaldība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eta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ī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ekļiem.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Pasākumu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nsēš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nas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fonds tiek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pstiprināts Kuldī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nova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šv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ldī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as bud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eta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 ietva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os.</w:t>
      </w:r>
    </w:p>
    <w:p w:rsidR="005C71E0" w:rsidRDefault="00646FF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 Pieteikumu 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vērt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ē</w:t>
      </w:r>
      <w:r>
        <w:rPr>
          <w:rFonts w:ascii="Times New Roman" w:eastAsia="Times New Roman" w:hAnsi="Times New Roman" w:cs="Times New Roman"/>
          <w:sz w:val="24"/>
          <w:szCs w:val="24"/>
        </w:rPr>
        <w:t>šanas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zul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ātus apstiprina Sporta un veselības veicināšanas kom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ā un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inanšu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tejā,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 lēmumu pieņ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deput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 Domes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ēdē.</w:t>
      </w:r>
    </w:p>
    <w:p w:rsidR="005C71E0" w:rsidRDefault="00646FF5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4.5.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ieteikumus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kuri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iesni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alend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sz w:val="24"/>
          <w:szCs w:val="24"/>
        </w:rPr>
        <w:t>rā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gada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ā,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skata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vērt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ē</w:t>
      </w:r>
      <w:r>
        <w:rPr>
          <w:rFonts w:ascii="Times New Roman" w:eastAsia="Times New Roman" w:hAnsi="Times New Roman" w:cs="Times New Roman"/>
          <w:sz w:val="24"/>
          <w:szCs w:val="24"/>
        </w:rPr>
        <w:t>ša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ezul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ātus apstiprina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Komisi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a.</w:t>
      </w:r>
    </w:p>
    <w:p w:rsidR="005C71E0" w:rsidRDefault="00646FF5">
      <w:pPr>
        <w:pStyle w:val="NoSpacing"/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4.6.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Atbildi par konkursa rezultātiem projekta pieteicējam nosūta pa pastu (vai e-pastu) uz projekta pieteikumā norādīto adresi pēc konkursa </w:t>
      </w:r>
      <w:r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noslēguma.</w:t>
      </w:r>
    </w:p>
    <w:p w:rsidR="005C71E0" w:rsidRDefault="00646FF5">
      <w:pPr>
        <w:pStyle w:val="NoSpacing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7. </w:t>
      </w:r>
      <w:r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Finansēto projektu saraksti tiek publicēti pašvaldības informatīvajā izdevumā “Kuldīgas Novada Vēstis”, ar tiem var iepazīties arī  pašvaldības mājaslapā  </w:t>
      </w:r>
      <w:r>
        <w:rPr>
          <w:rStyle w:val="Strong"/>
          <w:rFonts w:ascii="Times New Roman" w:hAnsi="Times New Roman" w:cs="Times New Roman"/>
          <w:b w:val="0"/>
          <w:color w:val="0000FF"/>
          <w:sz w:val="24"/>
          <w:szCs w:val="24"/>
        </w:rPr>
        <w:t>www.kuldiga.lv</w:t>
      </w:r>
    </w:p>
    <w:p w:rsidR="005C71E0" w:rsidRDefault="00646FF5">
      <w:pPr>
        <w:pStyle w:val="NoSpacing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Finansējuma saņēmējam mēneša laikā ir jānoslēdz finansējuma līgum</w:t>
      </w:r>
      <w:r>
        <w:rPr>
          <w:rFonts w:ascii="Times New Roman" w:hAnsi="Times New Roman" w:cs="Times New Roman"/>
          <w:sz w:val="24"/>
          <w:szCs w:val="24"/>
        </w:rPr>
        <w:t>s par piešķirtā finansējuma saņemšanu.</w:t>
      </w:r>
    </w:p>
    <w:p w:rsidR="005C71E0" w:rsidRDefault="00646FF5">
      <w:pPr>
        <w:pStyle w:val="NoSpacing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 Finansējuma saņēmējam ir tiesības atteikties no piešķirtā finansējuma, rakstot  iesniegumu pašvaldībai.</w:t>
      </w:r>
    </w:p>
    <w:p w:rsidR="005C71E0" w:rsidRDefault="00646FF5">
      <w:pPr>
        <w:pStyle w:val="NoSpacing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5C71E0" w:rsidRDefault="00646FF5">
      <w:pPr>
        <w:spacing w:after="0" w:line="240" w:lineRule="auto"/>
        <w:ind w:left="45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rit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ēr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atbilstoši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īgas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sporta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oritā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</w:p>
    <w:p w:rsidR="005C71E0" w:rsidRDefault="005C71E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1E0" w:rsidRDefault="00646FF5">
      <w:pPr>
        <w:spacing w:after="0" w:line="240" w:lineRule="auto"/>
        <w:ind w:left="720" w:right="4341" w:hanging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5.1. Sporta 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kumiem,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nsībām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Ank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C71E0" w:rsidRDefault="00646FF5">
      <w:pPr>
        <w:pStyle w:val="msonospacingeb6001054dac15a1be522d3f49ee0ede"/>
        <w:shd w:val="clear" w:color="auto" w:fill="FFFFFF"/>
        <w:spacing w:before="105" w:beforeAutospacing="0" w:after="160" w:afterAutospacing="0"/>
        <w:jc w:val="both"/>
        <w:rPr>
          <w:b/>
          <w:color w:val="000000" w:themeColor="text1"/>
        </w:rPr>
      </w:pPr>
      <w:r>
        <w:rPr>
          <w:rStyle w:val="Strong"/>
          <w:b w:val="0"/>
          <w:color w:val="000000" w:themeColor="text1"/>
        </w:rPr>
        <w:t xml:space="preserve">Vienam pasākumam pieejamais pašvaldības finansējuma apmērs ir līdz </w:t>
      </w:r>
      <w:r>
        <w:rPr>
          <w:rStyle w:val="Strong"/>
          <w:b w:val="0"/>
        </w:rPr>
        <w:t>1500</w:t>
      </w:r>
      <w:r>
        <w:rPr>
          <w:rStyle w:val="Strong"/>
          <w:b w:val="0"/>
          <w:color w:val="000000" w:themeColor="text1"/>
        </w:rPr>
        <w:t xml:space="preserve"> </w:t>
      </w:r>
      <w:r>
        <w:rPr>
          <w:rStyle w:val="Strong"/>
          <w:b w:val="0"/>
        </w:rPr>
        <w:t>EUR</w:t>
      </w:r>
      <w:r>
        <w:rPr>
          <w:rStyle w:val="Strong"/>
          <w:b w:val="0"/>
          <w:color w:val="000000" w:themeColor="text1"/>
        </w:rPr>
        <w:t>. Lai konkursa kārtībā atbalstītu pēc iespējas vairāk pieteikumus, pasākumi var tikt finansēti daļējā apjomā no prasītās summas.</w:t>
      </w:r>
    </w:p>
    <w:p w:rsidR="005C71E0" w:rsidRDefault="00646FF5">
      <w:pPr>
        <w:spacing w:after="0" w:line="240" w:lineRule="auto"/>
        <w:ind w:left="720" w:right="43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5.1.1. 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dīcijas, popular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tāte 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novitāte; </w:t>
      </w:r>
    </w:p>
    <w:p w:rsidR="005C71E0" w:rsidRDefault="00646FF5">
      <w:pPr>
        <w:spacing w:after="0" w:line="240" w:lineRule="auto"/>
        <w:ind w:left="720" w:right="43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5.1.2. dalībnieku sk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its(plānotais);</w:t>
      </w:r>
    </w:p>
    <w:p w:rsidR="005C71E0" w:rsidRDefault="00646FF5">
      <w:pPr>
        <w:spacing w:after="0" w:line="240" w:lineRule="auto"/>
        <w:ind w:left="720" w:right="60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5.1.3. skatītāju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kaits(plānotais)</w:t>
      </w:r>
    </w:p>
    <w:p w:rsidR="005C71E0" w:rsidRDefault="00646FF5">
      <w:pPr>
        <w:spacing w:after="0" w:line="240" w:lineRule="auto"/>
        <w:ind w:left="720" w:right="60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5.1.4. publicitāte 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dijos;</w:t>
      </w:r>
    </w:p>
    <w:p w:rsidR="005C71E0" w:rsidRDefault="00646FF5">
      <w:pPr>
        <w:spacing w:after="0" w:line="240" w:lineRule="auto"/>
        <w:ind w:left="1" w:right="4349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5.1.5. līd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jums vai pašu ie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uldīju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s. </w:t>
      </w:r>
    </w:p>
    <w:p w:rsidR="005C71E0" w:rsidRDefault="00646FF5">
      <w:pPr>
        <w:pStyle w:val="msonospacingeb6001054dac15a1be522d3f49ee0ede"/>
        <w:shd w:val="clear" w:color="auto" w:fill="FFFFFF"/>
        <w:spacing w:before="105" w:beforeAutospacing="0" w:after="16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  <w:sz w:val="14"/>
          <w:szCs w:val="14"/>
        </w:rPr>
        <w:t> </w:t>
      </w:r>
      <w:r>
        <w:rPr>
          <w:b/>
          <w:bCs/>
          <w:color w:val="000000"/>
        </w:rPr>
        <w:t>5.2. Sporta klubiem, biedrībām</w:t>
      </w:r>
      <w:r>
        <w:rPr>
          <w:b/>
          <w:bCs/>
          <w:color w:val="000000"/>
        </w:rPr>
        <w:t>, sporta spēļu komandām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spacing w:val="-1"/>
        </w:rPr>
        <w:t>(</w:t>
      </w:r>
      <w:r>
        <w:rPr>
          <w:b/>
          <w:bCs/>
          <w:color w:val="000000"/>
        </w:rPr>
        <w:t>Ank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</w:rPr>
        <w:t>ta</w:t>
      </w:r>
      <w:r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</w:rPr>
        <w:t>N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</w:rPr>
        <w:t>.2)</w:t>
      </w:r>
    </w:p>
    <w:p w:rsidR="005C71E0" w:rsidRDefault="00646FF5">
      <w:pPr>
        <w:pStyle w:val="msonospacingeb6001054dac15a1be522d3f49ee0ede"/>
        <w:shd w:val="clear" w:color="auto" w:fill="FFFFFF"/>
        <w:spacing w:before="105" w:beforeAutospacing="0" w:after="160" w:afterAutospacing="0"/>
        <w:jc w:val="both"/>
        <w:rPr>
          <w:color w:val="000000"/>
        </w:rPr>
      </w:pPr>
      <w:r>
        <w:rPr>
          <w:color w:val="000000"/>
          <w:sz w:val="14"/>
          <w:szCs w:val="14"/>
        </w:rPr>
        <w:t> </w:t>
      </w:r>
      <w:r>
        <w:rPr>
          <w:rStyle w:val="Strong"/>
          <w:b w:val="0"/>
          <w:color w:val="000000" w:themeColor="text1"/>
        </w:rPr>
        <w:t xml:space="preserve">Vienai organizācijai pieejamais pašvaldības finansējuma apmērs ir līdz </w:t>
      </w:r>
      <w:r w:rsidR="00470E44">
        <w:rPr>
          <w:rStyle w:val="Strong"/>
          <w:b w:val="0"/>
          <w:color w:val="000000" w:themeColor="text1"/>
        </w:rPr>
        <w:t>7</w:t>
      </w:r>
      <w:bookmarkStart w:id="0" w:name="_GoBack"/>
      <w:bookmarkEnd w:id="0"/>
      <w:r>
        <w:rPr>
          <w:rStyle w:val="Strong"/>
          <w:b w:val="0"/>
          <w:color w:val="000000" w:themeColor="text1"/>
        </w:rPr>
        <w:t>00</w:t>
      </w:r>
      <w:r>
        <w:rPr>
          <w:rStyle w:val="Strong"/>
          <w:b w:val="0"/>
        </w:rPr>
        <w:t>0 EUR</w:t>
      </w:r>
      <w:r>
        <w:rPr>
          <w:rStyle w:val="Strong"/>
          <w:b w:val="0"/>
          <w:color w:val="000000" w:themeColor="text1"/>
        </w:rPr>
        <w:t xml:space="preserve">. Lai konkursa kārtībā atbalstītu pēc iespējas vairāk pieteikumus, organizācijas var tikt finansētas daļējā apjomā no prasītās summas. </w:t>
      </w:r>
      <w:r>
        <w:rPr>
          <w:color w:val="000000"/>
          <w:spacing w:val="-1"/>
        </w:rPr>
        <w:t>F</w:t>
      </w:r>
      <w:r>
        <w:rPr>
          <w:color w:val="000000"/>
        </w:rPr>
        <w:t>inans</w:t>
      </w:r>
      <w:r>
        <w:rPr>
          <w:color w:val="000000"/>
          <w:spacing w:val="-1"/>
        </w:rPr>
        <w:t>ē</w:t>
      </w:r>
      <w:r>
        <w:rPr>
          <w:color w:val="000000"/>
        </w:rPr>
        <w:t xml:space="preserve">juma </w:t>
      </w:r>
      <w:r>
        <w:rPr>
          <w:color w:val="000000"/>
          <w:spacing w:val="-1"/>
        </w:rPr>
        <w:t>a</w:t>
      </w:r>
      <w:r>
        <w:rPr>
          <w:color w:val="000000"/>
        </w:rPr>
        <w:t>p</w:t>
      </w:r>
      <w:r>
        <w:rPr>
          <w:color w:val="000000"/>
          <w:spacing w:val="1"/>
        </w:rPr>
        <w:t>m</w:t>
      </w:r>
      <w:r>
        <w:rPr>
          <w:color w:val="000000"/>
        </w:rPr>
        <w:t>ērs spo</w:t>
      </w:r>
      <w:r>
        <w:rPr>
          <w:color w:val="000000"/>
          <w:spacing w:val="1"/>
        </w:rPr>
        <w:t>r</w:t>
      </w:r>
      <w:r>
        <w:rPr>
          <w:color w:val="000000"/>
        </w:rPr>
        <w:t>ta biedrīb</w:t>
      </w:r>
      <w:r>
        <w:rPr>
          <w:color w:val="000000"/>
          <w:spacing w:val="-2"/>
        </w:rPr>
        <w:t>ā</w:t>
      </w:r>
      <w:r>
        <w:rPr>
          <w:color w:val="000000"/>
        </w:rPr>
        <w:t>m, klubi</w:t>
      </w:r>
      <w:r>
        <w:rPr>
          <w:color w:val="000000"/>
        </w:rPr>
        <w:t>em t</w:t>
      </w:r>
      <w:r>
        <w:rPr>
          <w:color w:val="000000"/>
          <w:spacing w:val="1"/>
        </w:rPr>
        <w:t>i</w:t>
      </w:r>
      <w:r>
        <w:rPr>
          <w:color w:val="000000"/>
        </w:rPr>
        <w:t>ek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piešķirts pamatojoties uz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kritērijiem;</w:t>
      </w:r>
    </w:p>
    <w:p w:rsidR="005C71E0" w:rsidRDefault="00646FF5">
      <w:pPr>
        <w:spacing w:after="0" w:line="240" w:lineRule="auto"/>
        <w:ind w:left="720" w:right="34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5.2.1. aktīva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 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īvesveida popul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rizēš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5.2.2. ies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istī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biedru sk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its;</w:t>
      </w:r>
    </w:p>
    <w:p w:rsidR="005C71E0" w:rsidRDefault="00646FF5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5.2.3. ie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uldījums sabie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rībā –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sports 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iem-tautas sports”;</w:t>
      </w:r>
    </w:p>
    <w:p w:rsidR="005C71E0" w:rsidRDefault="00646FF5">
      <w:pPr>
        <w:spacing w:after="0" w:line="240" w:lineRule="auto"/>
        <w:ind w:left="720" w:right="24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5.2.4. sporta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kumu,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nsību sarīko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nov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dā; 5.2.5. pied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līšanās ofi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ajās un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udzības sa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sībās;</w:t>
      </w:r>
    </w:p>
    <w:p w:rsidR="005C71E0" w:rsidRDefault="00646FF5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5.2.6. publicitāte 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dijos;</w:t>
      </w:r>
    </w:p>
    <w:p w:rsidR="005C71E0" w:rsidRDefault="00646FF5">
      <w:pPr>
        <w:spacing w:after="0" w:line="240" w:lineRule="auto"/>
        <w:ind w:left="720" w:right="43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5.2.7. līd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finansējums vai pašu 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uldījums; 5.2.8. kluba biedru 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ezul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āti;</w:t>
      </w:r>
    </w:p>
    <w:p w:rsidR="005C71E0" w:rsidRDefault="00646FF5">
      <w:pPr>
        <w:spacing w:after="0" w:line="240" w:lineRule="auto"/>
        <w:ind w:left="720" w:right="20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5.2.9. pied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līšan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tvi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empionātos, 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cīnītās vietas; </w:t>
      </w:r>
    </w:p>
    <w:p w:rsidR="005C71E0" w:rsidRDefault="00646FF5">
      <w:pPr>
        <w:spacing w:after="0" w:line="240" w:lineRule="auto"/>
        <w:ind w:left="720" w:right="20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5.2.10. sporta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komand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spēlētāju skaits;</w:t>
      </w:r>
    </w:p>
    <w:p w:rsidR="005C71E0" w:rsidRDefault="00646FF5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5.2.11. pied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līšan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s, Eir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pas un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ules čempionātos, 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usa izcīņā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C71E0" w:rsidRDefault="005C71E0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71E0" w:rsidRDefault="00646FF5">
      <w:pPr>
        <w:spacing w:after="0" w:line="240" w:lineRule="auto"/>
        <w:ind w:left="720" w:right="-20" w:hanging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Augstu sasniegumu sports (Anketa Nr.3)</w:t>
      </w:r>
    </w:p>
    <w:p w:rsidR="005C71E0" w:rsidRDefault="00646FF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ndividuālajiem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sportist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 no 18 gadu vecuma,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jums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tiek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piešķirts,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pamatojoties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uz Latvijā atzīto sporta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veidu federāciju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iesni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esniegumu, par nepieciešamo finansiālo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 xml:space="preserve">atbalstu Kuldīgas novadā deklerētajam sportistam, dalībai starptautiskās sacensībās, treniņnometnēs. Vienam sportistam pieejamais finansējuma apjoms līdz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200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EUR.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Lai konkursa kārtībā </w:t>
      </w:r>
      <w:r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atbalstītu pēc iespējas vairāk pieteikumus, sportists var tikt finansēts daļējā apjomā no prasītās summas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 Finansējuma apjoms sportistam tiek piešķirts pamatojoties uz kritērijiem;</w:t>
      </w:r>
    </w:p>
    <w:p w:rsidR="005C71E0" w:rsidRDefault="005C71E0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5C71E0" w:rsidRDefault="00646FF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ab/>
        <w:t>5.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.1. izcīnītās vietas Latvijas čempionātā;</w:t>
      </w:r>
    </w:p>
    <w:p w:rsidR="005C71E0" w:rsidRDefault="00646FF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ab/>
        <w:t>5.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.2. izcīnītās vietas ofi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ciālās starptautiskās sacensībās;</w:t>
      </w:r>
    </w:p>
    <w:p w:rsidR="005C71E0" w:rsidRDefault="00646FF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ab/>
        <w:t>5.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.3. izcīnītās vietas Pasaules un Eiropas čempionātos.</w:t>
      </w:r>
    </w:p>
    <w:p w:rsidR="005C71E0" w:rsidRDefault="005C71E0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5C71E0" w:rsidRDefault="00646FF5">
      <w:pPr>
        <w:spacing w:after="0" w:line="240" w:lineRule="auto"/>
        <w:ind w:left="262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skaite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piešķ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nsēju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</w:p>
    <w:p w:rsidR="005C71E0" w:rsidRDefault="005C71E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1E0" w:rsidRDefault="00646FF5">
      <w:pPr>
        <w:spacing w:after="0" w:line="240" w:lineRule="auto"/>
        <w:ind w:left="1" w:right="2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porta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kumi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nsībām,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individuālaj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sporti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tiem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šķirtā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juma 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etojuma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atskaite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(Pieliku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Nr.1)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jāiesniedz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datorrakstā e-pastā </w:t>
      </w:r>
      <w:hyperlink r:id="rId8" w:history="1">
        <w:r>
          <w:rPr>
            <w:rStyle w:val="Hyperlink"/>
            <w:rFonts w:ascii="Times New Roman" w:eastAsia="Times New Roman" w:hAnsi="Times New Roman" w:cs="Times New Roman"/>
            <w:spacing w:val="19"/>
            <w:sz w:val="24"/>
            <w:szCs w:val="24"/>
          </w:rPr>
          <w:t>agris.kimbors@kuldiga.lv</w:t>
        </w:r>
      </w:hyperlink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ēn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pēc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pasāku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norise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ija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tālr. 29471416.</w:t>
      </w:r>
    </w:p>
    <w:p w:rsidR="005C71E0" w:rsidRDefault="00646FF5">
      <w:pPr>
        <w:spacing w:after="0" w:line="240" w:lineRule="auto"/>
        <w:ind w:left="1"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6.2.Sporta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klub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rībām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juma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etojuma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atskaite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(Pieliku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Nr.1)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jāiesniedz datorrakstā  e-pastā agris.kimbors@kuldiga.lv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dz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1.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mbrim,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ija pa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r. 294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1416.</w:t>
      </w:r>
    </w:p>
    <w:p w:rsidR="005C71E0" w:rsidRDefault="005C71E0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1E0" w:rsidRDefault="00646FF5">
      <w:pPr>
        <w:spacing w:after="0" w:line="240" w:lineRule="auto"/>
        <w:ind w:left="36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oles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hānis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</w:p>
    <w:p w:rsidR="005C71E0" w:rsidRDefault="005C71E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1E0" w:rsidRDefault="00646FF5">
      <w:pPr>
        <w:spacing w:after="0" w:line="240" w:lineRule="auto"/>
        <w:ind w:left="1" w:righ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skaiti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kontr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aldības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iālo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atbalstu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veic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Kuldī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novada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sporta skola.</w:t>
      </w:r>
    </w:p>
    <w:p w:rsidR="005C71E0" w:rsidRDefault="00646FF5">
      <w:pPr>
        <w:spacing w:after="0" w:line="240" w:lineRule="auto"/>
        <w:ind w:left="1" w:right="2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7.2.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Kuldī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 sp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ties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eikt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kumu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apmeklēju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iesnie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tās informā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ijas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tbils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ības kontroli.</w:t>
      </w:r>
    </w:p>
    <w:p w:rsidR="005C71E0" w:rsidRDefault="00646FF5">
      <w:pPr>
        <w:spacing w:after="0" w:line="240" w:lineRule="auto"/>
        <w:ind w:left="1" w:right="2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7.3.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Kuldīg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porta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tiesī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sīt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juma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ņēmēj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papildus informā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iju vai pask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ojumus.</w:t>
      </w:r>
    </w:p>
    <w:p w:rsidR="005C71E0" w:rsidRDefault="00646FF5">
      <w:pPr>
        <w:spacing w:after="0" w:line="240" w:lineRule="auto"/>
        <w:ind w:left="1" w:right="2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7.4.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Konstatējot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tbils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ošas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ijas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snie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atkā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toti,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nsējums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var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samazināts vai atteikts.</w:t>
      </w:r>
    </w:p>
    <w:p w:rsidR="005C71E0" w:rsidRDefault="005C71E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1E0" w:rsidRDefault="005C71E0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1E0" w:rsidRDefault="00646FF5">
      <w:pPr>
        <w:tabs>
          <w:tab w:val="left" w:pos="6481"/>
        </w:tabs>
        <w:spacing w:after="0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Domes pri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kšsēd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āja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nese Astaševsk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:rsidR="005C71E0" w:rsidRDefault="005C71E0">
      <w:pPr>
        <w:spacing w:before="42" w:after="0" w:line="240" w:lineRule="auto"/>
        <w:ind w:left="8944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5C71E0">
      <w:footerReference w:type="default" r:id="rId9"/>
      <w:pgSz w:w="11906" w:h="16840"/>
      <w:pgMar w:top="1134" w:right="850" w:bottom="1003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FF5" w:rsidRDefault="00646FF5">
      <w:pPr>
        <w:spacing w:line="240" w:lineRule="auto"/>
      </w:pPr>
      <w:r>
        <w:separator/>
      </w:r>
    </w:p>
  </w:endnote>
  <w:endnote w:type="continuationSeparator" w:id="0">
    <w:p w:rsidR="00646FF5" w:rsidRDefault="00646F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3556301"/>
    </w:sdtPr>
    <w:sdtEndPr/>
    <w:sdtContent>
      <w:p w:rsidR="005C71E0" w:rsidRDefault="00646FF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4DF1">
          <w:rPr>
            <w:noProof/>
          </w:rPr>
          <w:t>3</w:t>
        </w:r>
        <w:r>
          <w:fldChar w:fldCharType="end"/>
        </w:r>
      </w:p>
    </w:sdtContent>
  </w:sdt>
  <w:p w:rsidR="005C71E0" w:rsidRDefault="005C71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FF5" w:rsidRDefault="00646FF5">
      <w:pPr>
        <w:spacing w:after="0"/>
      </w:pPr>
      <w:r>
        <w:separator/>
      </w:r>
    </w:p>
  </w:footnote>
  <w:footnote w:type="continuationSeparator" w:id="0">
    <w:p w:rsidR="00646FF5" w:rsidRDefault="00646FF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F42"/>
    <w:rsid w:val="00010A46"/>
    <w:rsid w:val="00064BF5"/>
    <w:rsid w:val="0007513C"/>
    <w:rsid w:val="00085573"/>
    <w:rsid w:val="00097333"/>
    <w:rsid w:val="00132038"/>
    <w:rsid w:val="00190FB0"/>
    <w:rsid w:val="001B0360"/>
    <w:rsid w:val="002A7CEE"/>
    <w:rsid w:val="00312FA6"/>
    <w:rsid w:val="00341E40"/>
    <w:rsid w:val="00366E04"/>
    <w:rsid w:val="00390FDB"/>
    <w:rsid w:val="00412412"/>
    <w:rsid w:val="004336A1"/>
    <w:rsid w:val="00470E44"/>
    <w:rsid w:val="004F7B76"/>
    <w:rsid w:val="00593483"/>
    <w:rsid w:val="005C4A13"/>
    <w:rsid w:val="005C71E0"/>
    <w:rsid w:val="005D186E"/>
    <w:rsid w:val="005D53AE"/>
    <w:rsid w:val="00646FF5"/>
    <w:rsid w:val="006B5CD7"/>
    <w:rsid w:val="007576CD"/>
    <w:rsid w:val="00793F42"/>
    <w:rsid w:val="007A5456"/>
    <w:rsid w:val="007B4835"/>
    <w:rsid w:val="00863CFF"/>
    <w:rsid w:val="008E7429"/>
    <w:rsid w:val="00984637"/>
    <w:rsid w:val="009A6706"/>
    <w:rsid w:val="00A33997"/>
    <w:rsid w:val="00A34FE6"/>
    <w:rsid w:val="00B4458F"/>
    <w:rsid w:val="00B54DF1"/>
    <w:rsid w:val="00BD79F7"/>
    <w:rsid w:val="00BF2817"/>
    <w:rsid w:val="00C53F70"/>
    <w:rsid w:val="00C60007"/>
    <w:rsid w:val="00CC1813"/>
    <w:rsid w:val="00CE4CE9"/>
    <w:rsid w:val="00D52306"/>
    <w:rsid w:val="00D82F47"/>
    <w:rsid w:val="00D968D8"/>
    <w:rsid w:val="00DE3C6B"/>
    <w:rsid w:val="00DF003F"/>
    <w:rsid w:val="00E406B9"/>
    <w:rsid w:val="00E51444"/>
    <w:rsid w:val="00E575E5"/>
    <w:rsid w:val="00E860F9"/>
    <w:rsid w:val="00EE4944"/>
    <w:rsid w:val="00F526D8"/>
    <w:rsid w:val="00FA45CE"/>
    <w:rsid w:val="00FB74A0"/>
    <w:rsid w:val="00FE2239"/>
    <w:rsid w:val="02A1256D"/>
    <w:rsid w:val="2FAE6253"/>
    <w:rsid w:val="3C8E1B63"/>
    <w:rsid w:val="4E32585B"/>
    <w:rsid w:val="4EAF4D18"/>
    <w:rsid w:val="78BD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743FB2CD-2D66-4050-BC98-27B84231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msonospacingeb6001054dac15a1be522d3f49ee0ede">
    <w:name w:val="msonospacing_eb6001054dac15a1be522d3f49ee0ede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804d7de8fd46f06a46511c7c60d1535e">
    <w:name w:val="msonormal_804d7de8fd46f06a46511c7c60d1535e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Pr>
      <w:sz w:val="22"/>
      <w:szCs w:val="22"/>
      <w:lang w:val="lv-LV" w:eastAsia="lv-LV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is.kimbors@kuldiga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Kārlis</cp:lastModifiedBy>
  <cp:revision>2</cp:revision>
  <dcterms:created xsi:type="dcterms:W3CDTF">2024-12-20T09:45:00Z</dcterms:created>
  <dcterms:modified xsi:type="dcterms:W3CDTF">2024-12-20T09:45:00Z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CD884F9975FD479C94FA44D938AE366D_12</vt:lpwstr>
  </property>
</Properties>
</file>