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54E" w:rsidRDefault="00E36577" w:rsidP="00E36577">
      <w:pPr>
        <w:spacing w:after="0" w:line="240" w:lineRule="auto"/>
        <w:ind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IZSKATĪTS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Kuldīgas novada 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sporta un veselības veicināšanas komisijas sēdē 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 gada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novembrī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Komisijas priekšsēdētājs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Ričards Vēvers</w:t>
      </w:r>
    </w:p>
    <w:p w:rsidR="00E36577" w:rsidRDefault="00E36577" w:rsidP="00E36577">
      <w:pPr>
        <w:spacing w:after="0" w:line="240" w:lineRule="auto"/>
        <w:ind w:left="5812" w:right="-19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90554E" w:rsidRDefault="0090554E" w:rsidP="00E365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7171"/>
          <w:u w:val="single"/>
        </w:rPr>
      </w:pPr>
      <w:bookmarkStart w:id="0" w:name="_GoBack"/>
      <w:bookmarkEnd w:id="0"/>
    </w:p>
    <w:p w:rsidR="0090554E" w:rsidRDefault="00E36577" w:rsidP="00E36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67171"/>
          <w:u w:val="single"/>
        </w:rPr>
      </w:pPr>
      <w:r w:rsidRPr="00E36577">
        <w:rPr>
          <w:rFonts w:ascii="Times New Roman" w:eastAsia="Times New Roman" w:hAnsi="Times New Roman" w:cs="Times New Roman"/>
          <w:b/>
          <w:bCs/>
          <w:color w:val="767171"/>
          <w:u w:val="single"/>
        </w:rPr>
        <w:object w:dxaOrig="23460" w:dyaOrig="17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1.5pt" o:ole="">
            <v:imagedata r:id="rId7" o:title=""/>
          </v:shape>
          <o:OLEObject Type="Embed" ProgID="AcroExch.Document.11" ShapeID="_x0000_i1025" DrawAspect="Content" ObjectID="_1826173244" r:id="rId8"/>
        </w:object>
      </w: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“Kuldīgas novada gada balva sportā 2025” </w:t>
      </w: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Nolikums 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90554E" w:rsidRDefault="00E62989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 Mērķi un uzdevumi</w:t>
      </w:r>
    </w:p>
    <w:p w:rsidR="0090554E" w:rsidRDefault="00E629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Popularizēt Kuldīgas novada sportistus, sporta personības, komandas un notikumus.</w:t>
      </w:r>
    </w:p>
    <w:p w:rsidR="0090554E" w:rsidRDefault="00E629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Noteikt labākos un populārākos sportistus, komandas un notikumus.</w:t>
      </w:r>
    </w:p>
    <w:p w:rsidR="0090554E" w:rsidRDefault="00E629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Pulcēt Kuldīgas novada sporta sabiedrības un sportistus svinīgajā apbalvošanas ceremonijā.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2. Nominācijas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labākais sportists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labākā sportiste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Mūža ieguldījums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labākais jaunais sportists/e (18-23 gadu vecums)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tehnisko sporta veidu sportists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labākā komanda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populārākais sportists/e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(balsojums)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Populārākais Kuld</w:t>
      </w:r>
      <w:r w:rsidR="00E36577">
        <w:rPr>
          <w:rFonts w:ascii="Times New Roman" w:eastAsia="Times New Roman" w:hAnsi="Times New Roman" w:cs="Times New Roman"/>
          <w:color w:val="000000"/>
          <w:sz w:val="24"/>
          <w:szCs w:val="24"/>
        </w:rPr>
        <w:t>īgas novada sporta pasākums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gadā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(balsojums)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sporta klubs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(balsojums)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sportiste 35+ vecuma grupā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sportists 40+ vecuma grupā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Gada sportiski aktīvākais pagasts </w:t>
      </w:r>
    </w:p>
    <w:p w:rsidR="0090554E" w:rsidRDefault="00E629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sportists/e pielāgotajā sportā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Nominantu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izvēle </w:t>
      </w:r>
    </w:p>
    <w:p w:rsidR="0090554E" w:rsidRDefault="00E62989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Tiek vērtēti sportisti no 18 gadu vecuma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0554E" w:rsidRDefault="00E62989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Nomināciju pretendentus apkopo un iesaka Kuldīgas novada sporta skolas direktors Agris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Kimbors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KNSS direktora vietnieks sporta darbā Ivo Solomahins, sadarbībā 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Kuldīgas novada sporta klubu </w:t>
      </w:r>
      <w:r w:rsidR="00E365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pārstāvjiem. </w:t>
      </w:r>
      <w:proofErr w:type="spellStart"/>
      <w:r w:rsidR="00E36577">
        <w:rPr>
          <w:rFonts w:ascii="Times New Roman" w:eastAsia="Times New Roman" w:hAnsi="Times New Roman" w:cs="Times New Roman"/>
          <w:color w:val="000000"/>
          <w:sz w:val="24"/>
          <w:szCs w:val="24"/>
        </w:rPr>
        <w:t>Nominantus</w:t>
      </w:r>
      <w:proofErr w:type="spellEnd"/>
      <w:r w:rsidR="00E365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izvērtē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apstiprina Kuldīgas novada pašvaldības s</w:t>
      </w:r>
      <w:r w:rsidR="00AD5FF7">
        <w:rPr>
          <w:rFonts w:ascii="Times New Roman" w:eastAsia="Times New Roman" w:hAnsi="Times New Roman" w:cs="Times New Roman"/>
          <w:color w:val="000000"/>
          <w:sz w:val="24"/>
          <w:szCs w:val="24"/>
        </w:rPr>
        <w:t>porta un veselības veicināšanas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komisijas locekļi. </w:t>
      </w:r>
    </w:p>
    <w:p w:rsidR="0090554E" w:rsidRDefault="00E62989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Izvirzītos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nomi</w:t>
      </w:r>
      <w:r w:rsidR="00AD5FF7">
        <w:rPr>
          <w:rFonts w:ascii="Times New Roman" w:eastAsia="Times New Roman" w:hAnsi="Times New Roman" w:cs="Times New Roman"/>
          <w:color w:val="000000"/>
          <w:sz w:val="24"/>
          <w:szCs w:val="24"/>
        </w:rPr>
        <w:t>nantus</w:t>
      </w:r>
      <w:proofErr w:type="spellEnd"/>
      <w:r w:rsidR="00AD5F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ierakstīt anketās vai iesūtīt līdz 2025. gada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decembrim uz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e-pastu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ivo.solomahins@kuldiga.lv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0554E" w:rsidRDefault="0090554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4. Nomināciju vērtēšana</w:t>
      </w:r>
    </w:p>
    <w:p w:rsidR="0090554E" w:rsidRDefault="00E62989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labāko sportistu, gada labāko jauno s</w:t>
      </w:r>
      <w:r w:rsidR="00BF1E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portistu, gada labāko komandu,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tehnisko sporta veidu sportists, gada aktīvākais pagasts, gada sportiste 35+ vecu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 grupā un gada sportists 40+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nosaka pēc:</w:t>
      </w:r>
    </w:p>
    <w:p w:rsidR="0090554E" w:rsidRDefault="00E6298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rPr>
          <w:color w:val="000000"/>
          <w:sz w:val="24"/>
          <w:szCs w:val="24"/>
        </w:rPr>
      </w:pPr>
      <w:bookmarkStart w:id="1" w:name="_2yiqt96gw40t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Kuldīgas novada pašvaldības sporta un veselības veicināšanas komisijas balsojuma.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populārākais sportists, gada sporta klubs, populārākais Kuldī</w:t>
      </w:r>
      <w:r w:rsidR="00BF1E64">
        <w:rPr>
          <w:rFonts w:ascii="Times New Roman" w:eastAsia="Times New Roman" w:hAnsi="Times New Roman" w:cs="Times New Roman"/>
          <w:color w:val="000000"/>
          <w:sz w:val="24"/>
          <w:szCs w:val="24"/>
        </w:rPr>
        <w:t>gas novada sporta pasākums 2025 nosaka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pēc: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C52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851" w:hanging="28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Publiska balsojuma</w:t>
      </w:r>
      <w:r w:rsidR="00E62989">
        <w:rPr>
          <w:rFonts w:ascii="Times New Roman" w:eastAsia="Times New Roman" w:hAnsi="Times New Roman" w:cs="Times New Roman"/>
          <w:color w:val="000000"/>
          <w:sz w:val="24"/>
          <w:szCs w:val="24"/>
        </w:rPr>
        <w:t>, kur var piedalīties jebkurš Kuldīgas novada iedzīvotājs.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5. Līdzjutēju balsošanas kārtība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populārākais sportists, gada sporta klubs, populārākais Kuldīgas novada sporta pasākum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>s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nosaka tikai pēc līdzjutēju balsojuma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VisiDati.lv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aptaujā, kas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būs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atrodama Kuldīgas novada sporta skolas mājaslapā un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kontā. Balsojums norisinās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>ies no 23.12.2025. līdz 2026. gada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janvāra plkst. 23:59. No vienas IP adreses balsot var vienu reizi.</w:t>
      </w:r>
      <w:r w:rsidR="00EC5269" w:rsidRPr="00EC5269">
        <w:t xml:space="preserve"> 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6. Apbalvošana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Kuldīgas novada gada balvas sportā svinīgā apbal</w:t>
      </w:r>
      <w:r w:rsidR="00EC5269">
        <w:rPr>
          <w:rFonts w:ascii="Times New Roman" w:eastAsia="Times New Roman" w:hAnsi="Times New Roman" w:cs="Times New Roman"/>
          <w:color w:val="000000"/>
          <w:sz w:val="24"/>
          <w:szCs w:val="24"/>
        </w:rPr>
        <w:t>vošanas ceremonija notiks 2026.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gada 24. janvārī pulksten 19:00 Kuldīgas kultūras centrā Piltenes iela 32.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E6298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Pasākums</w:t>
      </w:r>
      <w:r w:rsidR="00FE692B">
        <w:rPr>
          <w:rFonts w:ascii="Times New Roman" w:eastAsia="Times New Roman" w:hAnsi="Times New Roman" w:cs="Times New Roman"/>
          <w:color w:val="000000"/>
          <w:sz w:val="24"/>
          <w:szCs w:val="24"/>
        </w:rPr>
        <w:t>, iespējams,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tiks translēts Kuldīgas novada sporta skolas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lapā, kā arī tiks uzņemtas fotogrāfijas, kas tiks ievietotas Kuldīgas novada sporta skolas mājaslapā,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lapā, kā arī Kuldīgas novada pašvaldības informatīvajos kanālos. </w:t>
      </w: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554E" w:rsidRDefault="0090554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sectPr w:rsidR="0090554E">
      <w:footerReference w:type="default" r:id="rId10"/>
      <w:pgSz w:w="11906" w:h="16838"/>
      <w:pgMar w:top="1440" w:right="1274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03C" w:rsidRDefault="002C403C">
      <w:pPr>
        <w:spacing w:after="0" w:line="240" w:lineRule="auto"/>
      </w:pPr>
      <w:r>
        <w:separator/>
      </w:r>
    </w:p>
  </w:endnote>
  <w:endnote w:type="continuationSeparator" w:id="0">
    <w:p w:rsidR="002C403C" w:rsidRDefault="002C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B9280B42-F0C9-4C1B-AE1B-886C934BA9FB}"/>
    <w:embedBold r:id="rId2" w:fontKey="{74DB021B-6385-4107-8CAA-833C7191FC41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2645E711-30C8-4AC5-875E-D3FC604C9E0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2445AA90-ED98-4AA9-B088-C58B05A8E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54E" w:rsidRDefault="009055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  <w:p w:rsidR="0090554E" w:rsidRDefault="009055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03C" w:rsidRDefault="002C403C">
      <w:pPr>
        <w:spacing w:after="0" w:line="240" w:lineRule="auto"/>
      </w:pPr>
      <w:r>
        <w:separator/>
      </w:r>
    </w:p>
  </w:footnote>
  <w:footnote w:type="continuationSeparator" w:id="0">
    <w:p w:rsidR="002C403C" w:rsidRDefault="002C4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903AD"/>
    <w:multiLevelType w:val="multilevel"/>
    <w:tmpl w:val="785E14A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2E5A66"/>
    <w:multiLevelType w:val="multilevel"/>
    <w:tmpl w:val="A36624DC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6C797F"/>
    <w:multiLevelType w:val="multilevel"/>
    <w:tmpl w:val="99B8B14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54E"/>
    <w:rsid w:val="002C403C"/>
    <w:rsid w:val="0090554E"/>
    <w:rsid w:val="00AD5FF7"/>
    <w:rsid w:val="00BF1E64"/>
    <w:rsid w:val="00E36577"/>
    <w:rsid w:val="00E62989"/>
    <w:rsid w:val="00EC5269"/>
    <w:rsid w:val="00F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AB6489-4F2F-4C04-A93B-7A6277EB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C52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269"/>
  </w:style>
  <w:style w:type="paragraph" w:styleId="Footer">
    <w:name w:val="footer"/>
    <w:basedOn w:val="Normal"/>
    <w:link w:val="FooterChar"/>
    <w:uiPriority w:val="99"/>
    <w:unhideWhenUsed/>
    <w:rsid w:val="00EC52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vo.solomahins@kuldiga.l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Kārlis</cp:lastModifiedBy>
  <cp:revision>5</cp:revision>
  <dcterms:created xsi:type="dcterms:W3CDTF">2025-11-28T14:10:00Z</dcterms:created>
  <dcterms:modified xsi:type="dcterms:W3CDTF">2025-12-02T07:34:00Z</dcterms:modified>
</cp:coreProperties>
</file>